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F2882" w:rsidRPr="005A62AC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5A62AC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Pr="005A62AC" w:rsidR="003F59E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5A62AC" w:rsidR="004931CF">
        <w:rPr>
          <w:rFonts w:eastAsia="Calibri"/>
          <w:i/>
          <w:sz w:val="20"/>
          <w:szCs w:val="20"/>
          <w:lang w:eastAsia="en-US"/>
        </w:rPr>
        <w:t>ЮЛ</w:t>
      </w:r>
      <w:r w:rsidRPr="005A62AC" w:rsidR="00902F33">
        <w:rPr>
          <w:rFonts w:eastAsia="Calibri"/>
          <w:i/>
          <w:sz w:val="20"/>
          <w:szCs w:val="20"/>
          <w:lang w:eastAsia="en-US"/>
        </w:rPr>
        <w:t xml:space="preserve"> </w:t>
      </w:r>
      <w:r w:rsidRPr="005A62AC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:rsidR="00E52E74" w:rsidRPr="005A62AC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5A62AC">
        <w:rPr>
          <w:rFonts w:eastAsia="Calibri"/>
          <w:i/>
          <w:sz w:val="20"/>
          <w:szCs w:val="20"/>
          <w:lang w:eastAsia="en-US"/>
        </w:rPr>
        <w:t>энерго</w:t>
      </w:r>
      <w:r w:rsidRPr="005A62AC" w:rsidR="00023121">
        <w:rPr>
          <w:rFonts w:eastAsia="Calibri"/>
          <w:i/>
          <w:sz w:val="20"/>
          <w:szCs w:val="20"/>
          <w:lang w:eastAsia="en-US"/>
        </w:rPr>
        <w:t xml:space="preserve">снабжения </w:t>
      </w:r>
      <w:r w:rsidRPr="005A62AC" w:rsidR="000B12C1">
        <w:rPr>
          <w:rFonts w:eastAsia="Calibri"/>
          <w:i/>
          <w:sz w:val="20"/>
          <w:szCs w:val="20"/>
          <w:lang w:eastAsia="en-US"/>
        </w:rPr>
        <w:t>(</w:t>
      </w:r>
      <w:r w:rsidRPr="005A62AC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Pr="005A62AC" w:rsidR="000B12C1">
        <w:rPr>
          <w:rFonts w:eastAsia="Calibri"/>
          <w:i/>
          <w:sz w:val="20"/>
          <w:szCs w:val="20"/>
          <w:lang w:eastAsia="en-US"/>
        </w:rPr>
        <w:t>)</w:t>
      </w:r>
    </w:p>
    <w:p w:rsidR="004931CF" w:rsidRPr="005A62AC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5A62AC">
        <w:rPr>
          <w:rFonts w:eastAsia="Calibri"/>
          <w:i/>
          <w:sz w:val="20"/>
          <w:szCs w:val="20"/>
          <w:lang w:eastAsia="en-US"/>
        </w:rPr>
        <w:t>1- 6 ценовой категории</w:t>
      </w:r>
    </w:p>
    <w:p w:rsidR="00326A2F" w:rsidRPr="005A62AC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4931CF" w:rsidRPr="005A62AC" w:rsidP="002D364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5A62AC">
        <w:rPr>
          <w:b/>
          <w:sz w:val="18"/>
          <w:szCs w:val="18"/>
        </w:rPr>
        <w:t>__________</w:t>
      </w:r>
      <w:r w:rsidRPr="005A62AC" w:rsidR="00315AD9">
        <w:rPr>
          <w:b/>
          <w:sz w:val="18"/>
          <w:szCs w:val="18"/>
        </w:rPr>
        <w:t>_________________________________________________</w:t>
      </w:r>
      <w:r>
        <w:rPr>
          <w:rStyle w:val="FootnoteReference"/>
          <w:b/>
          <w:sz w:val="18"/>
          <w:szCs w:val="18"/>
        </w:rPr>
        <w:footnoteReference w:id="2"/>
      </w:r>
    </w:p>
    <w:p w:rsidR="004931CF" w:rsidRPr="005A62AC" w:rsidP="002D3648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5A62AC">
        <w:rPr>
          <w:sz w:val="18"/>
          <w:szCs w:val="18"/>
        </w:rPr>
        <w:t>______________________________________________________________________________________________________________________</w:t>
      </w:r>
    </w:p>
    <w:p w:rsidR="004931CF" w:rsidRPr="005A62AC" w:rsidP="002B1DAD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4931CF" w:rsidRPr="005A62AC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З а я в л е н и е</w:t>
      </w:r>
    </w:p>
    <w:p w:rsidR="004931CF" w:rsidRPr="005A62AC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на заключение договора энергоснабжения</w:t>
      </w:r>
    </w:p>
    <w:p w:rsidR="004931CF" w:rsidRPr="005A62AC" w:rsidP="002D3648">
      <w:pPr>
        <w:autoSpaceDE w:val="0"/>
        <w:autoSpaceDN w:val="0"/>
        <w:adjustRightInd w:val="0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от ________________________________________________________________________________________________</w:t>
      </w:r>
    </w:p>
    <w:p w:rsidR="004931CF" w:rsidRPr="005A62AC" w:rsidP="005E0DA3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8"/>
        </w:rPr>
      </w:pPr>
      <w:r w:rsidRPr="005A62AC">
        <w:rPr>
          <w:sz w:val="16"/>
          <w:szCs w:val="18"/>
        </w:rPr>
        <w:t xml:space="preserve">полное наименование организации </w:t>
      </w:r>
      <w:r w:rsidRPr="005A62AC">
        <w:rPr>
          <w:i/>
          <w:sz w:val="16"/>
          <w:szCs w:val="18"/>
        </w:rPr>
        <w:t>(без сокращений)</w:t>
      </w:r>
    </w:p>
    <w:p w:rsidR="00740F30" w:rsidRPr="005A62AC" w:rsidP="00740F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sz w:val="20"/>
          <w:szCs w:val="20"/>
        </w:rPr>
        <w:t xml:space="preserve">Прошу заключить договор энергоснабжения </w:t>
      </w:r>
      <w:r w:rsidRPr="005A62AC" w:rsidR="007206AC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Pr="005A62AC" w:rsidR="007206AC">
        <w:rPr>
          <w:sz w:val="20"/>
          <w:szCs w:val="20"/>
        </w:rPr>
        <w:t xml:space="preserve"> в</w:t>
      </w:r>
      <w:r w:rsidRPr="005A62AC">
        <w:rPr>
          <w:sz w:val="20"/>
          <w:szCs w:val="20"/>
        </w:rPr>
        <w:t xml:space="preserve"> </w:t>
      </w:r>
      <w:r w:rsidRPr="005A62AC" w:rsidR="00D52A14">
        <w:rPr>
          <w:sz w:val="20"/>
          <w:szCs w:val="20"/>
        </w:rPr>
        <w:t xml:space="preserve">отношении </w:t>
      </w:r>
      <w:r w:rsidRPr="005A62AC" w:rsidR="00671990">
        <w:rPr>
          <w:sz w:val="20"/>
          <w:szCs w:val="20"/>
        </w:rPr>
        <w:t>объект</w:t>
      </w:r>
      <w:r w:rsidRPr="005A62AC" w:rsidR="004D6113">
        <w:rPr>
          <w:sz w:val="20"/>
          <w:szCs w:val="20"/>
        </w:rPr>
        <w:t>а(</w:t>
      </w:r>
      <w:r w:rsidRPr="005A62AC" w:rsidR="00671990">
        <w:rPr>
          <w:sz w:val="20"/>
          <w:szCs w:val="20"/>
        </w:rPr>
        <w:t>ов</w:t>
      </w:r>
      <w:r w:rsidRPr="005A62AC" w:rsidR="004D6113">
        <w:rPr>
          <w:sz w:val="20"/>
          <w:szCs w:val="20"/>
        </w:rPr>
        <w:t>)</w:t>
      </w:r>
      <w:r w:rsidRPr="005A62AC" w:rsidR="00671990">
        <w:rPr>
          <w:sz w:val="20"/>
          <w:szCs w:val="20"/>
        </w:rPr>
        <w:t>:</w:t>
      </w:r>
    </w:p>
    <w:tbl>
      <w:tblPr>
        <w:tblStyle w:val="TableGrid"/>
        <w:tblW w:w="10201" w:type="dxa"/>
        <w:jc w:val="center"/>
        <w:tblLook w:val="04A0"/>
      </w:tblPr>
      <w:tblGrid>
        <w:gridCol w:w="432"/>
        <w:gridCol w:w="1215"/>
        <w:gridCol w:w="750"/>
        <w:gridCol w:w="1028"/>
        <w:gridCol w:w="1525"/>
        <w:gridCol w:w="1722"/>
        <w:gridCol w:w="1457"/>
        <w:gridCol w:w="2072"/>
      </w:tblGrid>
      <w:tr w:rsidTr="00976738">
        <w:tblPrEx>
          <w:tblW w:w="10201" w:type="dxa"/>
          <w:jc w:val="center"/>
          <w:tblLook w:val="04A0"/>
        </w:tblPrEx>
        <w:trPr>
          <w:trHeight w:val="264"/>
          <w:jc w:val="center"/>
        </w:trPr>
        <w:tc>
          <w:tcPr>
            <w:tcW w:w="43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№ п/п</w:t>
            </w:r>
          </w:p>
        </w:tc>
        <w:tc>
          <w:tcPr>
            <w:tcW w:w="1215" w:type="dxa"/>
          </w:tcPr>
          <w:p w:rsidR="00DD03FB" w:rsidRPr="005A62AC" w:rsidP="00EE7104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50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028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rFonts w:eastAsia="Calibri"/>
                <w:sz w:val="16"/>
                <w:szCs w:val="16"/>
              </w:rPr>
              <w:t>Выбранный вариант ценовой категории</w:t>
            </w:r>
          </w:p>
        </w:tc>
        <w:tc>
          <w:tcPr>
            <w:tcW w:w="1525" w:type="dxa"/>
          </w:tcPr>
          <w:p w:rsidR="00DD03FB" w:rsidRPr="005A62AC" w:rsidP="006A50D4">
            <w:pPr>
              <w:ind w:right="84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Номер и дата действующего договора энергоснабжения (купли-продажи (поставки) электрической энергии (мощности))</w:t>
            </w:r>
          </w:p>
          <w:p w:rsidR="00DD03FB" w:rsidRPr="005A62AC" w:rsidP="00D66CDB">
            <w:pPr>
              <w:ind w:right="84"/>
              <w:jc w:val="center"/>
              <w:rPr>
                <w:sz w:val="16"/>
                <w:szCs w:val="16"/>
              </w:rPr>
            </w:pPr>
            <w:r w:rsidRPr="005A62AC">
              <w:rPr>
                <w:color w:val="FF0000"/>
                <w:sz w:val="16"/>
                <w:szCs w:val="16"/>
              </w:rPr>
              <w:t>- заполняется при наличии</w:t>
            </w:r>
          </w:p>
        </w:tc>
        <w:tc>
          <w:tcPr>
            <w:tcW w:w="1722" w:type="dxa"/>
          </w:tcPr>
          <w:p w:rsidR="00DD03FB" w:rsidRPr="005A62AC" w:rsidP="009C1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Дата и время начала исполнения обязательств по договору, определенная соглашением между предыдущим и новым собственниками энергопринимающего устройства</w:t>
            </w:r>
          </w:p>
          <w:p w:rsidR="00DD03FB" w:rsidRPr="005A62AC" w:rsidP="009C1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 xml:space="preserve">- заполняется при смене собственника </w:t>
            </w:r>
            <w:r w:rsidRPr="005A62AC">
              <w:rPr>
                <w:color w:val="FF0000"/>
                <w:sz w:val="16"/>
                <w:szCs w:val="16"/>
              </w:rPr>
              <w:t>– заполняется при наличии сведений</w:t>
            </w:r>
          </w:p>
        </w:tc>
        <w:tc>
          <w:tcPr>
            <w:tcW w:w="1457" w:type="dxa"/>
          </w:tcPr>
          <w:p w:rsidR="00DD03FB" w:rsidRPr="005A62AC" w:rsidP="00F419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Срок, на который необходимо заключить договор</w:t>
            </w:r>
          </w:p>
          <w:p w:rsidR="00DD03FB" w:rsidRPr="005A62AC" w:rsidP="00D66CDB">
            <w:pPr>
              <w:pStyle w:val="2"/>
              <w:shd w:val="clear" w:color="auto" w:fill="auto"/>
              <w:spacing w:after="0" w:line="211" w:lineRule="exact"/>
              <w:jc w:val="center"/>
              <w:rPr>
                <w:sz w:val="16"/>
                <w:szCs w:val="16"/>
              </w:rPr>
            </w:pPr>
            <w:r w:rsidRPr="005A62AC">
              <w:rPr>
                <w:i/>
                <w:color w:val="FF0000"/>
                <w:sz w:val="16"/>
                <w:szCs w:val="16"/>
              </w:rPr>
              <w:t>- при отсутствии необходимости заключения договора на определенный срок указать «</w:t>
            </w:r>
            <w:r w:rsidRPr="005A62AC">
              <w:rPr>
                <w:b/>
                <w:i/>
                <w:color w:val="FF0000"/>
                <w:sz w:val="16"/>
                <w:szCs w:val="16"/>
              </w:rPr>
              <w:t>бессрочно</w:t>
            </w:r>
            <w:r w:rsidRPr="005A62AC">
              <w:rPr>
                <w:i/>
                <w:color w:val="FF0000"/>
                <w:sz w:val="16"/>
                <w:szCs w:val="16"/>
              </w:rPr>
              <w:t>»</w:t>
            </w:r>
          </w:p>
        </w:tc>
        <w:tc>
          <w:tcPr>
            <w:tcW w:w="2072" w:type="dxa"/>
          </w:tcPr>
          <w:p w:rsidR="00DD03FB" w:rsidRPr="005A62AC" w:rsidP="00976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39DF">
              <w:rPr>
                <w:sz w:val="16"/>
                <w:szCs w:val="16"/>
                <w:highlight w:val="yellow"/>
              </w:rPr>
              <w:t xml:space="preserve">Количество помещений/земельных участков/гаражей, хозяйственных построек в соответствии с документами технического учета - </w:t>
            </w:r>
            <w:r w:rsidRPr="000E39DF">
              <w:rPr>
                <w:color w:val="FF0000"/>
                <w:sz w:val="16"/>
                <w:szCs w:val="16"/>
                <w:highlight w:val="yellow"/>
              </w:rPr>
              <w:t>заполняется</w:t>
            </w:r>
            <w:r w:rsidRPr="000E39DF">
              <w:rPr>
                <w:sz w:val="16"/>
                <w:szCs w:val="16"/>
                <w:highlight w:val="yellow"/>
              </w:rPr>
              <w:t xml:space="preserve"> </w:t>
            </w:r>
            <w:r w:rsidRPr="000E39DF">
              <w:rPr>
                <w:color w:val="FF0000"/>
                <w:sz w:val="16"/>
                <w:szCs w:val="16"/>
                <w:highlight w:val="yellow"/>
              </w:rPr>
              <w:t>для  приравненных к населению категорий потребителей</w:t>
            </w:r>
            <w:r>
              <w:rPr>
                <w:rStyle w:val="FootnoteReference"/>
                <w:sz w:val="16"/>
                <w:szCs w:val="16"/>
                <w:highlight w:val="yellow"/>
              </w:rPr>
              <w:footnoteReference w:id="3"/>
            </w:r>
          </w:p>
        </w:tc>
      </w:tr>
      <w:tr w:rsidTr="00976738">
        <w:tblPrEx>
          <w:tblW w:w="10201" w:type="dxa"/>
          <w:jc w:val="center"/>
          <w:tblLook w:val="04A0"/>
        </w:tblPrEx>
        <w:trPr>
          <w:jc w:val="center"/>
        </w:trPr>
        <w:tc>
          <w:tcPr>
            <w:tcW w:w="43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D03FB" w:rsidRPr="005A62AC" w:rsidP="00C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</w:tr>
      <w:tr w:rsidTr="00976738">
        <w:tblPrEx>
          <w:tblW w:w="10201" w:type="dxa"/>
          <w:jc w:val="center"/>
          <w:tblLook w:val="04A0"/>
        </w:tblPrEx>
        <w:trPr>
          <w:jc w:val="center"/>
        </w:trPr>
        <w:tc>
          <w:tcPr>
            <w:tcW w:w="43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D03FB" w:rsidRPr="005A62AC" w:rsidP="00C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:rsidR="00DD03FB" w:rsidRPr="005A62AC" w:rsidP="00F419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32A6" w:rsidRPr="005A62AC" w:rsidP="00FC1D4A">
      <w:pPr>
        <w:autoSpaceDE w:val="0"/>
        <w:autoSpaceDN w:val="0"/>
        <w:adjustRightInd w:val="0"/>
        <w:spacing w:line="276" w:lineRule="auto"/>
        <w:jc w:val="both"/>
        <w:rPr>
          <w:sz w:val="16"/>
          <w:szCs w:val="20"/>
        </w:rPr>
      </w:pPr>
    </w:p>
    <w:p w:rsidR="000D2310" w:rsidRPr="005A62AC" w:rsidP="00411A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sz w:val="20"/>
          <w:szCs w:val="20"/>
        </w:rPr>
        <w:t>Условия договора определяются в соответствии с действующим законодательством.</w:t>
      </w:r>
    </w:p>
    <w:p w:rsidR="00411A5E" w:rsidRPr="005A62AC" w:rsidP="00411A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EB8" w:rsidRPr="005A62AC" w:rsidP="00411A5E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571EB8" w:rsidRPr="005A62AC" w:rsidP="00571EB8">
      <w:pPr>
        <w:jc w:val="both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571EB8" w:rsidRPr="005A62AC" w:rsidP="00571EB8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Номер записи в ЕГРЮЛ ______________________________________ дата внесения в ЕГРЮЛ _________________</w:t>
      </w:r>
    </w:p>
    <w:p w:rsidR="00076D3A" w:rsidRPr="005A62AC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571EB8" w:rsidRPr="005A62AC" w:rsidP="00571EB8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Юридический адрес:</w:t>
      </w:r>
      <w:r w:rsidRPr="005A62AC" w:rsidR="006E1ECD">
        <w:rPr>
          <w:rFonts w:eastAsia="Calibri"/>
          <w:b/>
          <w:sz w:val="20"/>
          <w:szCs w:val="20"/>
          <w:lang w:eastAsia="en-US"/>
        </w:rPr>
        <w:tab/>
      </w:r>
      <w:r w:rsidRPr="005A62AC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571EB8" w:rsidRPr="005A62AC" w:rsidP="00FC1D4A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Населенный пункт _____________</w:t>
      </w:r>
      <w:r w:rsidRPr="005A62AC" w:rsidR="00B23ABB">
        <w:rPr>
          <w:rFonts w:eastAsia="Calibri"/>
          <w:sz w:val="20"/>
          <w:szCs w:val="20"/>
          <w:lang w:eastAsia="en-US"/>
        </w:rPr>
        <w:t>__________</w:t>
      </w:r>
      <w:r w:rsidRPr="005A62AC">
        <w:rPr>
          <w:rFonts w:eastAsia="Calibri"/>
          <w:sz w:val="20"/>
          <w:szCs w:val="20"/>
          <w:lang w:eastAsia="en-US"/>
        </w:rPr>
        <w:t xml:space="preserve"> Улица _____________</w:t>
      </w:r>
      <w:r w:rsidRPr="005A62AC" w:rsidR="00B23ABB">
        <w:rPr>
          <w:rFonts w:eastAsia="Calibri"/>
          <w:sz w:val="20"/>
          <w:szCs w:val="20"/>
          <w:lang w:eastAsia="en-US"/>
        </w:rPr>
        <w:t>____________________</w:t>
      </w:r>
      <w:r w:rsidRPr="005A62AC">
        <w:rPr>
          <w:rFonts w:eastAsia="Calibri"/>
          <w:sz w:val="20"/>
          <w:szCs w:val="20"/>
          <w:lang w:eastAsia="en-US"/>
        </w:rPr>
        <w:t>___ Дом __________</w:t>
      </w:r>
      <w:r w:rsidRPr="005A62AC" w:rsidR="00B23ABB">
        <w:rPr>
          <w:rFonts w:eastAsia="Calibri"/>
          <w:sz w:val="20"/>
          <w:szCs w:val="20"/>
          <w:lang w:eastAsia="en-US"/>
        </w:rPr>
        <w:t>__</w:t>
      </w:r>
      <w:r w:rsidRPr="005A62AC">
        <w:rPr>
          <w:rFonts w:eastAsia="Calibri"/>
          <w:sz w:val="20"/>
          <w:szCs w:val="20"/>
          <w:lang w:eastAsia="en-US"/>
        </w:rPr>
        <w:tab/>
      </w:r>
    </w:p>
    <w:p w:rsidR="00284225" w:rsidRPr="005A62AC" w:rsidP="00284225">
      <w:pPr>
        <w:jc w:val="both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ИНН______________________________________________</w:t>
      </w:r>
      <w:r w:rsidRPr="005A62AC">
        <w:rPr>
          <w:rFonts w:eastAsia="Calibri"/>
          <w:b/>
          <w:sz w:val="20"/>
          <w:szCs w:val="20"/>
          <w:lang w:eastAsia="en-US"/>
        </w:rPr>
        <w:tab/>
        <w:t>КПП_____________________________________</w:t>
      </w:r>
    </w:p>
    <w:p w:rsidR="00284225" w:rsidRPr="005A62AC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F7B67" w:rsidRPr="005A62AC" w:rsidP="006F7B67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Фактический адрес:</w:t>
      </w:r>
      <w:r w:rsidRPr="005A62AC">
        <w:rPr>
          <w:rFonts w:eastAsia="Calibri"/>
          <w:b/>
          <w:sz w:val="20"/>
          <w:szCs w:val="20"/>
          <w:lang w:eastAsia="en-US"/>
        </w:rPr>
        <w:tab/>
      </w:r>
      <w:r w:rsidRPr="005A62AC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6F7B67" w:rsidRPr="005A62AC" w:rsidP="00FC1D4A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Населенный пункт _______________________ Улица ____________________________________ Дом ____________</w:t>
      </w:r>
      <w:r w:rsidRPr="005A62AC">
        <w:rPr>
          <w:rFonts w:eastAsia="Calibri"/>
          <w:sz w:val="20"/>
          <w:szCs w:val="20"/>
          <w:lang w:eastAsia="en-US"/>
        </w:rPr>
        <w:tab/>
      </w:r>
    </w:p>
    <w:p w:rsidR="00692885" w:rsidRPr="005A62AC" w:rsidP="00692885">
      <w:pPr>
        <w:ind w:right="-2"/>
        <w:rPr>
          <w:b/>
          <w:sz w:val="20"/>
          <w:szCs w:val="20"/>
        </w:rPr>
      </w:pPr>
    </w:p>
    <w:p w:rsidR="00692885" w:rsidRPr="005A62AC" w:rsidP="00692885">
      <w:pPr>
        <w:ind w:right="-2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Банковские реквизиты:</w:t>
      </w:r>
    </w:p>
    <w:p w:rsidR="00692885" w:rsidRPr="005A62AC" w:rsidP="00692885">
      <w:pPr>
        <w:ind w:right="-2"/>
        <w:rPr>
          <w:sz w:val="20"/>
          <w:szCs w:val="20"/>
        </w:rPr>
      </w:pPr>
      <w:r w:rsidRPr="005A62AC">
        <w:rPr>
          <w:sz w:val="20"/>
          <w:szCs w:val="20"/>
        </w:rPr>
        <w:t>Банк: _____________________________________________</w:t>
      </w:r>
      <w:r w:rsidRPr="005A62AC">
        <w:rPr>
          <w:sz w:val="20"/>
          <w:szCs w:val="20"/>
        </w:rPr>
        <w:tab/>
        <w:t>БИК _____________________________________</w:t>
      </w:r>
    </w:p>
    <w:p w:rsidR="00692885" w:rsidRPr="005A62AC" w:rsidP="00692885">
      <w:pPr>
        <w:ind w:right="-2"/>
        <w:rPr>
          <w:b/>
          <w:sz w:val="20"/>
          <w:szCs w:val="20"/>
        </w:rPr>
      </w:pPr>
      <w:r w:rsidRPr="005A62AC">
        <w:rPr>
          <w:sz w:val="20"/>
          <w:szCs w:val="20"/>
        </w:rPr>
        <w:t>Расч. счет №_______________________________________</w:t>
      </w:r>
      <w:r w:rsidRPr="005A62AC">
        <w:rPr>
          <w:sz w:val="20"/>
          <w:szCs w:val="20"/>
        </w:rPr>
        <w:tab/>
        <w:t>Кор. счет №_______________________________</w:t>
      </w:r>
      <w:r w:rsidRPr="005A62AC">
        <w:rPr>
          <w:b/>
          <w:sz w:val="20"/>
          <w:szCs w:val="20"/>
        </w:rPr>
        <w:tab/>
      </w:r>
    </w:p>
    <w:p w:rsidR="00692885" w:rsidRPr="005A62AC" w:rsidP="00F17EDE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F17EDE" w:rsidRPr="005A62AC" w:rsidP="00F17E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rFonts w:eastAsia="Calibri"/>
          <w:b/>
          <w:sz w:val="20"/>
          <w:szCs w:val="20"/>
        </w:rPr>
        <w:t>Номер мобильного телефона</w:t>
      </w:r>
      <w:r w:rsidRPr="005A62AC" w:rsidR="008B597F">
        <w:rPr>
          <w:rFonts w:eastAsia="Calibri"/>
          <w:b/>
          <w:sz w:val="20"/>
          <w:szCs w:val="20"/>
        </w:rPr>
        <w:t>,</w:t>
      </w:r>
      <w:r w:rsidRPr="005A62AC" w:rsidR="008B597F">
        <w:rPr>
          <w:rFonts w:eastAsia="Calibri"/>
          <w:sz w:val="20"/>
          <w:szCs w:val="20"/>
        </w:rPr>
        <w:t xml:space="preserve"> </w:t>
      </w:r>
      <w:r w:rsidRPr="005A62AC">
        <w:rPr>
          <w:sz w:val="20"/>
          <w:szCs w:val="20"/>
        </w:rPr>
        <w:t>предназначенный для оперативной связи</w:t>
      </w:r>
      <w:r w:rsidRPr="005A62AC" w:rsidR="008B597F">
        <w:rPr>
          <w:sz w:val="20"/>
          <w:szCs w:val="20"/>
        </w:rPr>
        <w:t xml:space="preserve"> </w:t>
      </w:r>
      <w:r w:rsidRPr="005A62AC" w:rsidR="008B597F">
        <w:rPr>
          <w:rFonts w:eastAsia="Calibri"/>
          <w:sz w:val="20"/>
          <w:szCs w:val="20"/>
          <w:lang w:eastAsia="en-US"/>
        </w:rPr>
        <w:t>(</w:t>
      </w:r>
      <w:r w:rsidRPr="005A62AC" w:rsidR="008B597F">
        <w:rPr>
          <w:sz w:val="20"/>
          <w:szCs w:val="20"/>
        </w:rPr>
        <w:t>в том числе уведомления / предупреждения о введении ограничения режима потребления электрической энергии) ___________________________________________________________________________________________________</w:t>
      </w:r>
    </w:p>
    <w:p w:rsidR="001F3369" w:rsidRPr="005A62AC" w:rsidP="001F3369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5A62AC">
        <w:rPr>
          <w:rFonts w:eastAsia="Calibri"/>
          <w:b/>
          <w:sz w:val="20"/>
          <w:szCs w:val="20"/>
          <w:lang w:val="en-US" w:eastAsia="en-US"/>
        </w:rPr>
        <w:t>E</w:t>
      </w:r>
      <w:r w:rsidRPr="005A62AC">
        <w:rPr>
          <w:rFonts w:eastAsia="Calibri"/>
          <w:b/>
          <w:sz w:val="20"/>
          <w:szCs w:val="20"/>
          <w:lang w:eastAsia="en-US"/>
        </w:rPr>
        <w:t>-</w:t>
      </w:r>
      <w:r w:rsidRPr="005A62AC">
        <w:rPr>
          <w:rFonts w:eastAsia="Calibri"/>
          <w:b/>
          <w:sz w:val="20"/>
          <w:szCs w:val="20"/>
          <w:lang w:val="en-US" w:eastAsia="en-US"/>
        </w:rPr>
        <w:t>mail</w:t>
      </w:r>
      <w:r w:rsidRPr="005A62AC">
        <w:rPr>
          <w:rFonts w:eastAsia="Calibri"/>
          <w:b/>
          <w:sz w:val="20"/>
          <w:szCs w:val="20"/>
          <w:lang w:eastAsia="en-US"/>
        </w:rPr>
        <w:t xml:space="preserve"> </w:t>
      </w:r>
      <w:r w:rsidRPr="005A62AC">
        <w:rPr>
          <w:rFonts w:eastAsia="Calibri"/>
          <w:sz w:val="20"/>
          <w:szCs w:val="20"/>
          <w:lang w:eastAsia="en-US"/>
        </w:rPr>
        <w:t>(а</w:t>
      </w:r>
      <w:r w:rsidRPr="005A62AC">
        <w:rPr>
          <w:rFonts w:eastAsia="Calibri"/>
          <w:sz w:val="20"/>
          <w:szCs w:val="20"/>
        </w:rPr>
        <w:t>дрес электронной почты), в том числе</w:t>
      </w:r>
      <w:r w:rsidRPr="005A62AC">
        <w:rPr>
          <w:sz w:val="20"/>
          <w:szCs w:val="20"/>
        </w:rPr>
        <w:t xml:space="preserve"> предназначенный для </w:t>
      </w:r>
      <w:r w:rsidRPr="005A62AC">
        <w:rPr>
          <w:rFonts w:eastAsia="Calibri"/>
          <w:sz w:val="20"/>
          <w:szCs w:val="20"/>
          <w:lang w:eastAsia="en-US"/>
        </w:rPr>
        <w:t xml:space="preserve">направления </w:t>
      </w:r>
      <w:r w:rsidRPr="005A62AC">
        <w:rPr>
          <w:sz w:val="20"/>
          <w:szCs w:val="20"/>
        </w:rPr>
        <w:t>уведомления о введении ограничения режима потребления электрической энергии, платежных и иных документов</w:t>
      </w:r>
      <w:r>
        <w:rPr>
          <w:rStyle w:val="FootnoteReference"/>
          <w:sz w:val="20"/>
          <w:szCs w:val="20"/>
        </w:rPr>
        <w:footnoteReference w:id="4"/>
      </w:r>
      <w:r w:rsidRPr="005A62AC">
        <w:rPr>
          <w:sz w:val="20"/>
          <w:szCs w:val="20"/>
        </w:rPr>
        <w:t>: ________________________________________________</w:t>
      </w:r>
      <w:r w:rsidRPr="005A62AC">
        <w:rPr>
          <w:rFonts w:eastAsia="Calibri"/>
          <w:sz w:val="20"/>
          <w:szCs w:val="20"/>
        </w:rPr>
        <w:t>__.</w:t>
      </w:r>
    </w:p>
    <w:p w:rsidR="0055355B" w:rsidRPr="005A62AC" w:rsidP="001F3369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91"/>
        <w:gridCol w:w="3820"/>
      </w:tblGrid>
      <w:tr w:rsidTr="001F3369">
        <w:tblPrEx>
          <w:tblW w:w="0" w:type="auto"/>
          <w:tblLook w:val="04A0"/>
        </w:tblPrEx>
        <w:trPr>
          <w:trHeight w:val="1114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69" w:rsidRPr="005A62AC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:rsidR="001F3369" w:rsidRPr="005A62AC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:rsidR="001F3369" w:rsidRPr="005A62AC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Tr="001F3369">
        <w:tblPrEx>
          <w:tblW w:w="0" w:type="auto"/>
          <w:tblLook w:val="04A0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69" w:rsidRPr="005A62AC">
            <w:pPr>
              <w:pStyle w:val="CommentText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69" w:rsidRPr="005A62A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1F3369">
        <w:tblPrEx>
          <w:tblW w:w="0" w:type="auto"/>
          <w:tblLook w:val="04A0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69" w:rsidRPr="005A62AC" w:rsidP="000340CA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Pr="005A62AC" w:rsidR="000340CA">
              <w:rPr>
                <w:sz w:val="19"/>
                <w:szCs w:val="19"/>
              </w:rPr>
              <w:t>_____________</w:t>
            </w:r>
            <w:r>
              <w:rPr>
                <w:rStyle w:val="FootnoteReference"/>
                <w:sz w:val="19"/>
                <w:szCs w:val="19"/>
              </w:rPr>
              <w:footnoteReference w:id="5"/>
            </w:r>
            <w:r w:rsidRPr="005A62AC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Pr="005A62AC" w:rsidR="00667BAC">
              <w:rPr>
                <w:sz w:val="19"/>
                <w:szCs w:val="19"/>
              </w:rPr>
              <w:t xml:space="preserve"> </w:t>
            </w:r>
            <w:r w:rsidRPr="005A62AC" w:rsidR="00667BAC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69" w:rsidRPr="005A62A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1F3369">
        <w:tblPrEx>
          <w:tblW w:w="0" w:type="auto"/>
          <w:tblLook w:val="04A0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69" w:rsidRPr="005A62AC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69" w:rsidRPr="005A62A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1F3369">
        <w:tblPrEx>
          <w:tblW w:w="0" w:type="auto"/>
          <w:tblLook w:val="04A0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69" w:rsidRPr="005A62AC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69" w:rsidRPr="005A62AC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:rsidR="00571EB8" w:rsidRPr="005A62AC" w:rsidP="001F33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A62AC">
        <w:rPr>
          <w:sz w:val="20"/>
          <w:szCs w:val="20"/>
        </w:rPr>
        <w:t xml:space="preserve"> </w:t>
      </w:r>
      <w:r w:rsidRPr="005A62AC">
        <w:rPr>
          <w:rFonts w:eastAsia="Calibri"/>
          <w:sz w:val="20"/>
          <w:szCs w:val="20"/>
          <w:lang w:eastAsia="en-US"/>
        </w:rPr>
        <w:t xml:space="preserve"> </w:t>
      </w:r>
    </w:p>
    <w:p w:rsidR="00571EB8" w:rsidRPr="005A62AC" w:rsidP="008630CB">
      <w:pPr>
        <w:ind w:right="-2"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Даю свое согласие на отправку платежных и иных документов</w:t>
      </w:r>
      <w:r w:rsidRPr="005A62AC" w:rsidR="00E06976">
        <w:rPr>
          <w:rFonts w:eastAsia="Calibri"/>
          <w:sz w:val="20"/>
          <w:szCs w:val="20"/>
          <w:lang w:eastAsia="en-US"/>
        </w:rPr>
        <w:t xml:space="preserve"> (</w:t>
      </w:r>
      <w:r w:rsidRPr="005A62AC" w:rsidR="00E06976">
        <w:rPr>
          <w:sz w:val="20"/>
          <w:szCs w:val="20"/>
        </w:rPr>
        <w:t xml:space="preserve">в том числе уведомления / предупреждения о введении ограничения режима потребления электрической энергии) в отношении </w:t>
      </w:r>
      <w:r w:rsidRPr="005A62AC" w:rsidR="00B92025">
        <w:rPr>
          <w:sz w:val="20"/>
          <w:szCs w:val="20"/>
        </w:rPr>
        <w:t>указанного</w:t>
      </w:r>
      <w:r w:rsidRPr="005A62AC" w:rsidR="007E0EB9">
        <w:rPr>
          <w:sz w:val="20"/>
          <w:szCs w:val="20"/>
        </w:rPr>
        <w:t>(ых)</w:t>
      </w:r>
      <w:r w:rsidRPr="005A62AC" w:rsidR="00B92025">
        <w:rPr>
          <w:sz w:val="20"/>
          <w:szCs w:val="20"/>
        </w:rPr>
        <w:t xml:space="preserve"> </w:t>
      </w:r>
      <w:r w:rsidRPr="005A62AC" w:rsidR="00E06976">
        <w:rPr>
          <w:sz w:val="20"/>
          <w:szCs w:val="20"/>
        </w:rPr>
        <w:t>объект</w:t>
      </w:r>
      <w:r w:rsidRPr="005A62AC" w:rsidR="00B92025">
        <w:rPr>
          <w:sz w:val="20"/>
          <w:szCs w:val="20"/>
        </w:rPr>
        <w:t>а</w:t>
      </w:r>
      <w:r w:rsidRPr="005A62AC" w:rsidR="007E0EB9">
        <w:rPr>
          <w:sz w:val="20"/>
          <w:szCs w:val="20"/>
        </w:rPr>
        <w:t>(ов)</w:t>
      </w:r>
      <w:r w:rsidRPr="005A62AC" w:rsidR="00E06976">
        <w:rPr>
          <w:sz w:val="20"/>
          <w:szCs w:val="20"/>
        </w:rPr>
        <w:t xml:space="preserve"> энергоснабжения </w:t>
      </w:r>
      <w:r w:rsidRPr="005A62AC">
        <w:rPr>
          <w:rFonts w:eastAsia="Calibri"/>
          <w:sz w:val="20"/>
          <w:szCs w:val="20"/>
          <w:lang w:eastAsia="en-US"/>
        </w:rPr>
        <w:t>на вышеуказанную электронную почту (</w:t>
      </w:r>
      <w:r w:rsidRPr="005A62AC">
        <w:rPr>
          <w:rFonts w:eastAsia="Calibri"/>
          <w:sz w:val="20"/>
          <w:szCs w:val="20"/>
          <w:lang w:val="en-US" w:eastAsia="en-US"/>
        </w:rPr>
        <w:t>E</w:t>
      </w:r>
      <w:r w:rsidRPr="005A62AC">
        <w:rPr>
          <w:rFonts w:eastAsia="Calibri"/>
          <w:sz w:val="20"/>
          <w:szCs w:val="20"/>
          <w:lang w:eastAsia="en-US"/>
        </w:rPr>
        <w:t>-</w:t>
      </w:r>
      <w:r w:rsidRPr="005A62AC">
        <w:rPr>
          <w:rFonts w:eastAsia="Calibri"/>
          <w:sz w:val="20"/>
          <w:szCs w:val="20"/>
          <w:lang w:val="en-US" w:eastAsia="en-US"/>
        </w:rPr>
        <w:t>mail</w:t>
      </w:r>
      <w:r w:rsidRPr="005A62AC">
        <w:rPr>
          <w:rFonts w:eastAsia="Calibri"/>
          <w:sz w:val="20"/>
          <w:szCs w:val="20"/>
          <w:lang w:eastAsia="en-US"/>
        </w:rPr>
        <w:t>).</w:t>
      </w:r>
    </w:p>
    <w:p w:rsidR="00571EB8" w:rsidRPr="005A62AC" w:rsidP="0057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62AC">
        <w:rPr>
          <w:sz w:val="20"/>
          <w:szCs w:val="20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</w:t>
      </w:r>
      <w:r w:rsidRPr="005A62AC" w:rsidR="0055355B">
        <w:rPr>
          <w:sz w:val="20"/>
          <w:szCs w:val="20"/>
        </w:rPr>
        <w:t>________</w:t>
      </w:r>
    </w:p>
    <w:p w:rsidR="00E2622C" w:rsidRPr="005A62AC" w:rsidP="00571EB8">
      <w:pPr>
        <w:rPr>
          <w:rFonts w:eastAsia="Calibri"/>
          <w:sz w:val="16"/>
          <w:szCs w:val="20"/>
          <w:lang w:eastAsia="en-US"/>
        </w:rPr>
      </w:pPr>
    </w:p>
    <w:p w:rsidR="00571EB8" w:rsidRPr="005A62AC" w:rsidP="00571EB8">
      <w:pPr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Информация о возможных вариантах работы через ЭДО:</w:t>
      </w:r>
    </w:p>
    <w:p w:rsidR="00571EB8" w:rsidRPr="005A62AC" w:rsidP="00571EB8">
      <w:pPr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Диадок (оператор ЗАО «ПФ «СКБ Контур»)</w:t>
      </w:r>
      <w:r w:rsidRPr="005A62AC" w:rsidR="004D2EAB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/</w:t>
      </w:r>
      <w:r w:rsidRPr="005A62AC" w:rsidR="004D2EAB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СБИС (оператор ООО «Компания «Тензор»)</w:t>
      </w:r>
      <w:r w:rsidRPr="005A62AC" w:rsidR="004D2EAB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/</w:t>
      </w:r>
      <w:r w:rsidRPr="005A62AC" w:rsidR="004D2EAB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 xml:space="preserve">Не участвую </w:t>
      </w:r>
    </w:p>
    <w:p w:rsidR="001F3369" w:rsidRPr="005A62AC" w:rsidP="001F3369">
      <w:pPr>
        <w:ind w:right="-2"/>
        <w:jc w:val="both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 xml:space="preserve">Иной вариант _____________________________ (указать иные варианты работы через ЭДО и наименование оператора). </w:t>
      </w:r>
    </w:p>
    <w:p w:rsidR="001F3369" w:rsidRPr="005A62AC" w:rsidP="001F3369">
      <w:pPr>
        <w:ind w:right="-2"/>
        <w:jc w:val="both"/>
        <w:rPr>
          <w:b/>
          <w:sz w:val="20"/>
          <w:szCs w:val="20"/>
        </w:rPr>
      </w:pPr>
    </w:p>
    <w:p w:rsidR="00571EB8" w:rsidRPr="005A62AC" w:rsidP="00571EB8">
      <w:pPr>
        <w:ind w:right="-2"/>
        <w:jc w:val="both"/>
        <w:rPr>
          <w:sz w:val="20"/>
          <w:szCs w:val="20"/>
        </w:rPr>
      </w:pPr>
      <w:r w:rsidRPr="005A62AC">
        <w:rPr>
          <w:b/>
          <w:sz w:val="20"/>
          <w:szCs w:val="20"/>
        </w:rPr>
        <w:t xml:space="preserve">Даю свое согласие </w:t>
      </w:r>
      <w:r w:rsidRPr="005A62AC" w:rsidR="00AA0FF1">
        <w:rPr>
          <w:b/>
          <w:sz w:val="20"/>
          <w:szCs w:val="20"/>
        </w:rPr>
        <w:t>_______________</w:t>
      </w:r>
      <w:r>
        <w:rPr>
          <w:rStyle w:val="FootnoteReference"/>
          <w:b/>
          <w:sz w:val="20"/>
          <w:szCs w:val="20"/>
        </w:rPr>
        <w:footnoteReference w:id="6"/>
      </w:r>
      <w:r w:rsidRPr="005A62AC">
        <w:rPr>
          <w:b/>
          <w:sz w:val="20"/>
          <w:szCs w:val="20"/>
        </w:rPr>
        <w:t xml:space="preserve"> (ИНН </w:t>
      </w:r>
      <w:r w:rsidRPr="005A62AC" w:rsidR="00AA0FF1">
        <w:rPr>
          <w:b/>
          <w:sz w:val="20"/>
          <w:szCs w:val="20"/>
        </w:rPr>
        <w:t>_____________</w:t>
      </w:r>
      <w:r>
        <w:rPr>
          <w:rStyle w:val="FootnoteReference"/>
          <w:b/>
          <w:sz w:val="20"/>
          <w:szCs w:val="20"/>
        </w:rPr>
        <w:footnoteReference w:id="7"/>
      </w:r>
      <w:r w:rsidRPr="005A62AC">
        <w:rPr>
          <w:b/>
          <w:sz w:val="20"/>
          <w:szCs w:val="20"/>
        </w:rPr>
        <w:t>)</w:t>
      </w:r>
      <w:r w:rsidRPr="005A62AC">
        <w:rPr>
          <w:sz w:val="20"/>
          <w:szCs w:val="20"/>
        </w:rPr>
        <w:t>:</w:t>
      </w:r>
    </w:p>
    <w:p w:rsidR="00571EB8" w:rsidRPr="005A62AC" w:rsidP="00571EB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_______________________________________________________________________________;</w:t>
      </w:r>
    </w:p>
    <w:p w:rsidR="00E06976" w:rsidRPr="005A62AC" w:rsidP="00E069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0"/>
          <w:szCs w:val="20"/>
        </w:rPr>
      </w:pPr>
      <w:r w:rsidRPr="005A62AC">
        <w:rPr>
          <w:rFonts w:eastAsia="Calibri"/>
          <w:sz w:val="20"/>
          <w:szCs w:val="20"/>
          <w:lang w:eastAsia="en-US"/>
        </w:rPr>
        <w:t>на отправку смс-сообщений, а также голосовых сообщений в рамках телефонного оповещения, в том числе в автоматическом режиме (услуга автодозвона) по номеру тел</w:t>
      </w:r>
      <w:r w:rsidRPr="005A62AC" w:rsidR="00D81DA7">
        <w:rPr>
          <w:rFonts w:eastAsia="Calibri"/>
          <w:sz w:val="20"/>
          <w:szCs w:val="20"/>
          <w:lang w:eastAsia="en-US"/>
        </w:rPr>
        <w:t>ефона _________________</w:t>
      </w:r>
    </w:p>
    <w:p w:rsidR="00F17EDE" w:rsidRPr="005A62AC" w:rsidP="00571EB8">
      <w:pPr>
        <w:jc w:val="both"/>
        <w:rPr>
          <w:sz w:val="14"/>
          <w:szCs w:val="20"/>
        </w:rPr>
      </w:pPr>
    </w:p>
    <w:p w:rsidR="009C1E11" w:rsidRPr="005A62AC" w:rsidP="009C1E11">
      <w:pPr>
        <w:jc w:val="both"/>
        <w:rPr>
          <w:sz w:val="20"/>
          <w:szCs w:val="20"/>
        </w:rPr>
      </w:pPr>
      <w:r w:rsidRPr="005A62AC">
        <w:rPr>
          <w:sz w:val="20"/>
          <w:szCs w:val="20"/>
        </w:rPr>
        <w:t>Способ получения готовых документов по данной заявке: ЦОК ЮЛ</w:t>
      </w:r>
      <w:r>
        <w:rPr>
          <w:rStyle w:val="FootnoteReference"/>
          <w:sz w:val="20"/>
          <w:szCs w:val="20"/>
        </w:rPr>
        <w:footnoteReference w:id="8"/>
      </w:r>
      <w:r w:rsidRPr="005A62AC">
        <w:rPr>
          <w:sz w:val="20"/>
          <w:szCs w:val="20"/>
        </w:rPr>
        <w:t xml:space="preserve"> (указать адрес расположения ЦОКа)___________________________________</w:t>
      </w:r>
      <w:r w:rsidRPr="005A62AC" w:rsidR="00284225">
        <w:rPr>
          <w:sz w:val="20"/>
          <w:szCs w:val="20"/>
        </w:rPr>
        <w:t>__________________________________________</w:t>
      </w:r>
      <w:r w:rsidRPr="005A62AC">
        <w:rPr>
          <w:sz w:val="20"/>
          <w:szCs w:val="20"/>
        </w:rPr>
        <w:t xml:space="preserve"> или Почта России.</w:t>
      </w:r>
    </w:p>
    <w:p w:rsidR="009C1E11" w:rsidRPr="005A62AC" w:rsidP="00284225">
      <w:pPr>
        <w:ind w:left="4248"/>
        <w:jc w:val="both"/>
        <w:rPr>
          <w:rFonts w:eastAsia="Calibri"/>
          <w:i/>
          <w:sz w:val="14"/>
          <w:szCs w:val="16"/>
          <w:lang w:eastAsia="en-US"/>
        </w:rPr>
      </w:pPr>
      <w:r w:rsidRPr="005A62AC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:rsidR="00284225" w:rsidRPr="005A62AC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D81DA7" w:rsidRPr="005A62AC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5A62AC">
        <w:rPr>
          <w:sz w:val="20"/>
          <w:szCs w:val="20"/>
        </w:rPr>
        <w:t>До заключения договора прошу осуществлять отпуск электрической энергии, ___________________</w:t>
      </w:r>
      <w:r>
        <w:rPr>
          <w:rStyle w:val="FootnoteReference"/>
          <w:sz w:val="20"/>
          <w:szCs w:val="20"/>
        </w:rPr>
        <w:footnoteReference w:id="9"/>
      </w:r>
      <w:r w:rsidRPr="005A62AC">
        <w:rPr>
          <w:sz w:val="20"/>
          <w:szCs w:val="20"/>
        </w:rPr>
        <w:t xml:space="preserve"> обязуется оплачивать фактически отпущенную энергию на основании настоящего заявления.</w:t>
      </w:r>
    </w:p>
    <w:p w:rsidR="00E2622C" w:rsidRPr="005A62AC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71EB8" w:rsidRPr="005A62AC" w:rsidP="00571EB8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5A62AC">
        <w:rPr>
          <w:rFonts w:eastAsia="Calibri" w:cs="Calibri"/>
          <w:sz w:val="20"/>
          <w:szCs w:val="20"/>
          <w:lang w:eastAsia="en-US"/>
        </w:rPr>
        <w:t>____________________________</w:t>
      </w:r>
      <w:r w:rsidRPr="005A62AC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5A62AC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571EB8" w:rsidRPr="005A62AC" w:rsidP="00571EB8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571EB8" w:rsidRPr="005A62AC" w:rsidP="00191D05">
      <w:pPr>
        <w:widowControl w:val="0"/>
        <w:spacing w:line="276" w:lineRule="auto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5A62AC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571EB8" w:rsidRPr="005A62AC" w:rsidP="00571EB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__________________ дата</w:t>
      </w:r>
    </w:p>
    <w:p w:rsidR="00DC6E80" w:rsidRPr="005A62AC" w:rsidP="002942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94222" w:rsidRPr="005A62AC" w:rsidP="002942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Приложения</w:t>
      </w:r>
      <w:r w:rsidRPr="005A62AC" w:rsidR="002D5E87">
        <w:rPr>
          <w:rFonts w:eastAsia="Calibri"/>
          <w:sz w:val="20"/>
          <w:szCs w:val="20"/>
          <w:lang w:eastAsia="en-US"/>
        </w:rPr>
        <w:t xml:space="preserve"> на ________ листах</w:t>
      </w:r>
      <w:r w:rsidRPr="005A62AC">
        <w:rPr>
          <w:rFonts w:eastAsia="Calibri"/>
          <w:sz w:val="20"/>
          <w:szCs w:val="20"/>
          <w:lang w:eastAsia="en-US"/>
        </w:rPr>
        <w:t>:</w:t>
      </w:r>
    </w:p>
    <w:p w:rsidR="00DC6E80" w:rsidRPr="005A62AC" w:rsidP="002942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94222" w:rsidRPr="005A62AC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руководитель);</w:t>
      </w:r>
    </w:p>
    <w:p w:rsidR="00294222" w:rsidRPr="005A62AC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Копии документов, подтверждающих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 или документы, </w:t>
      </w:r>
      <w:r w:rsidRPr="005A62AC">
        <w:rPr>
          <w:rFonts w:ascii="Times New Roman" w:hAnsi="Times New Roman"/>
          <w:sz w:val="20"/>
          <w:szCs w:val="20"/>
        </w:rPr>
        <w:t>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договора;</w:t>
      </w:r>
    </w:p>
    <w:p w:rsidR="00294222" w:rsidRPr="005A62AC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Копия акта разграничения границ балансовой принадлежности сторон, акт разграничения эксплуатационной ответственности сторон (акт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лицам);</w:t>
      </w:r>
    </w:p>
    <w:p w:rsidR="00294222" w:rsidRPr="005A62AC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Копия акта допуска прибора учета в эксплуатацию при наличии у заявителя приборов учета (дополнительно могут предоставляться акт снятия показаний прибора учета/акт проверки прибора учета (иной документ, содержащий информацию о начальных показаниях приборов учета (на дату начала исполнения договора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0"/>
      </w:r>
      <w:r w:rsidRPr="005A62AC">
        <w:rPr>
          <w:rFonts w:ascii="Times New Roman" w:hAnsi="Times New Roman"/>
          <w:sz w:val="20"/>
          <w:szCs w:val="20"/>
        </w:rPr>
        <w:t>);</w:t>
      </w:r>
    </w:p>
    <w:p w:rsidR="00294222" w:rsidRPr="005A62AC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Акт согласования технологической и (или) аварийной брони (при наличии);</w:t>
      </w:r>
    </w:p>
    <w:p w:rsidR="00294222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Однолинейная схема электрической сети заявителя с указанием точек присоединения к объектам электросетевого хозяйства и с распределением по точкам поставки величины максимальной мощности </w:t>
      </w:r>
      <w:r w:rsidRPr="005A62AC">
        <w:rPr>
          <w:rFonts w:ascii="Times New Roman" w:hAnsi="Times New Roman"/>
          <w:sz w:val="20"/>
          <w:szCs w:val="20"/>
        </w:rPr>
        <w:t>энергопринимающих</w:t>
      </w:r>
      <w:r w:rsidRPr="005A62AC">
        <w:rPr>
          <w:rFonts w:ascii="Times New Roman" w:hAnsi="Times New Roman"/>
          <w:sz w:val="20"/>
          <w:szCs w:val="20"/>
        </w:rPr>
        <w:t xml:space="preserve"> устройств;</w:t>
      </w:r>
    </w:p>
    <w:p w:rsidR="00976738" w:rsidRPr="000E39DF" w:rsidP="009767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  <w:highlight w:val="yellow"/>
        </w:rPr>
      </w:pPr>
      <w:r w:rsidRPr="000E39DF">
        <w:rPr>
          <w:rFonts w:ascii="Times New Roman" w:hAnsi="Times New Roman"/>
          <w:sz w:val="20"/>
          <w:szCs w:val="20"/>
          <w:highlight w:val="yellow"/>
        </w:rPr>
        <w:t xml:space="preserve">Копия документов технического учета объекта энергоснабжения, содержащих информацию о </w:t>
      </w:r>
      <w:r w:rsidRPr="000E39DF">
        <w:rPr>
          <w:rFonts w:ascii="Times New Roman" w:hAnsi="Times New Roman"/>
          <w:color w:val="000000"/>
          <w:sz w:val="20"/>
          <w:szCs w:val="20"/>
          <w:highlight w:val="yellow"/>
        </w:rPr>
        <w:t>количестве помещений/земельных участков/</w:t>
      </w:r>
      <w:r w:rsidRPr="000E39DF" w:rsidR="00AB08AE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гаражей, </w:t>
      </w:r>
      <w:r w:rsidRPr="000E39DF">
        <w:rPr>
          <w:rFonts w:ascii="Times New Roman" w:hAnsi="Times New Roman"/>
          <w:color w:val="000000"/>
          <w:sz w:val="20"/>
          <w:szCs w:val="20"/>
          <w:highlight w:val="yellow"/>
        </w:rPr>
        <w:t>хозяйственных построек</w:t>
      </w:r>
      <w:r>
        <w:rPr>
          <w:rStyle w:val="FootnoteReference"/>
          <w:rFonts w:ascii="Times New Roman" w:hAnsi="Times New Roman"/>
          <w:color w:val="000000"/>
          <w:sz w:val="20"/>
          <w:szCs w:val="20"/>
          <w:highlight w:val="yellow"/>
        </w:rPr>
        <w:footnoteReference w:id="11"/>
      </w:r>
      <w:r w:rsidRPr="000E39DF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; </w:t>
      </w:r>
    </w:p>
    <w:p w:rsidR="00294222" w:rsidRPr="005A62AC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Проект договора или протокол разногласий к проекту договора (по желанию заявителя); </w:t>
      </w:r>
    </w:p>
    <w:p w:rsidR="00294222" w:rsidRPr="005A62AC" w:rsidP="00294222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Согласие на обработку персональных данных (по желанию заявителя).</w:t>
      </w:r>
    </w:p>
    <w:p w:rsidR="00294222" w:rsidP="00294222">
      <w:pPr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</w:p>
    <w:p w:rsidR="00294222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326A2F" w:rsidRPr="008B597F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597F">
        <w:rPr>
          <w:rFonts w:eastAsia="Calibri"/>
          <w:sz w:val="20"/>
          <w:szCs w:val="20"/>
          <w:lang w:eastAsia="en-US"/>
        </w:rPr>
        <w:t>_________________________________</w:t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RPr="008B597F" w:rsidP="00E2622C">
      <w:pPr>
        <w:autoSpaceDE w:val="0"/>
        <w:autoSpaceDN w:val="0"/>
        <w:adjustRightInd w:val="0"/>
        <w:ind w:firstLine="708"/>
        <w:rPr>
          <w:rFonts w:eastAsia="Calibri"/>
          <w:sz w:val="12"/>
          <w:szCs w:val="12"/>
          <w:lang w:eastAsia="en-US"/>
        </w:rPr>
      </w:pPr>
      <w:r w:rsidRPr="008B597F">
        <w:rPr>
          <w:rFonts w:eastAsia="Calibri"/>
          <w:sz w:val="12"/>
          <w:szCs w:val="12"/>
          <w:lang w:eastAsia="en-US"/>
        </w:rPr>
        <w:t xml:space="preserve">          </w:t>
      </w:r>
      <w:r w:rsidRPr="008B597F" w:rsidR="00023121">
        <w:rPr>
          <w:rFonts w:eastAsia="Calibri"/>
          <w:sz w:val="12"/>
          <w:szCs w:val="12"/>
          <w:lang w:eastAsia="en-US"/>
        </w:rPr>
        <w:t xml:space="preserve">(Ф.И.О. полностью)                                                                                            </w:t>
      </w:r>
      <w:r w:rsidRPr="008B597F" w:rsidR="00023121">
        <w:rPr>
          <w:rFonts w:eastAsia="Calibri"/>
          <w:sz w:val="12"/>
          <w:szCs w:val="12"/>
          <w:lang w:eastAsia="en-US"/>
        </w:rPr>
        <w:tab/>
      </w:r>
      <w:r w:rsidRPr="008B597F" w:rsidR="00023121">
        <w:rPr>
          <w:rFonts w:eastAsia="Calibri"/>
          <w:sz w:val="12"/>
          <w:szCs w:val="12"/>
          <w:lang w:eastAsia="en-US"/>
        </w:rPr>
        <w:tab/>
        <w:t xml:space="preserve">         </w:t>
      </w:r>
      <w:r w:rsidRPr="008B597F" w:rsidR="00023121">
        <w:rPr>
          <w:rFonts w:eastAsia="Calibri"/>
          <w:sz w:val="12"/>
          <w:szCs w:val="12"/>
          <w:lang w:eastAsia="en-US"/>
        </w:rPr>
        <w:tab/>
        <w:t xml:space="preserve">             </w:t>
      </w:r>
      <w:r w:rsidRPr="008B597F" w:rsidR="00023121">
        <w:rPr>
          <w:rFonts w:eastAsia="Calibri"/>
          <w:sz w:val="12"/>
          <w:szCs w:val="12"/>
          <w:lang w:eastAsia="en-US"/>
        </w:rPr>
        <w:tab/>
        <w:t xml:space="preserve">            (подпись)                          (дата)</w:t>
      </w:r>
    </w:p>
    <w:p w:rsidR="00294222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FD084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  <w:r w:rsidRPr="008B597F">
        <w:rPr>
          <w:sz w:val="20"/>
          <w:szCs w:val="20"/>
        </w:rPr>
        <w:t>Принял(а) _______________________            «______»_______________20____г.</w:t>
      </w:r>
    </w:p>
    <w:p w:rsidR="00E2622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E2622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E2622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E2622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E2622C" w:rsidRPr="008B597F" w:rsidP="00F53ED6">
      <w:pPr>
        <w:spacing w:line="276" w:lineRule="auto"/>
        <w:contextualSpacing/>
        <w:jc w:val="both"/>
        <w:rPr>
          <w:sz w:val="20"/>
          <w:szCs w:val="20"/>
        </w:rPr>
      </w:pPr>
    </w:p>
    <w:p w:rsidR="00DB32AA" w:rsidRPr="008B597F" w:rsidP="00320607">
      <w:pPr>
        <w:jc w:val="both"/>
        <w:rPr>
          <w:rFonts w:eastAsia="Calibri"/>
          <w:sz w:val="14"/>
          <w:szCs w:val="14"/>
          <w:lang w:eastAsia="en-US"/>
        </w:rPr>
      </w:pPr>
      <w:r w:rsidRPr="008B597F">
        <w:rPr>
          <w:rFonts w:eastAsia="Calibri"/>
          <w:sz w:val="14"/>
          <w:szCs w:val="14"/>
          <w:lang w:eastAsia="en-US"/>
        </w:rPr>
        <w:t>В случае заключения договора в отношении нескольких объектов информация предос</w:t>
      </w:r>
      <w:r w:rsidRPr="008B597F" w:rsidR="00B47D05">
        <w:rPr>
          <w:rFonts w:eastAsia="Calibri"/>
          <w:sz w:val="14"/>
          <w:szCs w:val="14"/>
          <w:lang w:eastAsia="en-US"/>
        </w:rPr>
        <w:t>тавляется в отношении каждого.</w:t>
      </w:r>
    </w:p>
    <w:sectPr w:rsidSect="00FC1D4A">
      <w:footerReference w:type="even" r:id="rId9"/>
      <w:footerReference w:type="first" r:id="rId10"/>
      <w:pgSz w:w="11906" w:h="16838"/>
      <w:pgMar w:top="510" w:right="851" w:bottom="510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3552D4"/>
  <w:p w:rsidR="00F8421A"/>
  <w:p w:rsidR="002820F8"/>
  <w:p w:rsidR="00512F82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3552D4"/>
  <w:p w:rsidR="00F8421A"/>
  <w:p w:rsidR="002820F8"/>
  <w:p w:rsidR="00512F82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D3FF9">
      <w:r>
        <w:separator/>
      </w:r>
    </w:p>
  </w:footnote>
  <w:footnote w:type="continuationSeparator" w:id="1">
    <w:p w:rsidR="008D3FF9">
      <w:r>
        <w:continuationSeparator/>
      </w:r>
    </w:p>
  </w:footnote>
  <w:footnote w:id="2">
    <w:p w:rsidR="00294222" w:rsidRPr="00976738" w:rsidP="002D5E87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97673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76738">
        <w:rPr>
          <w:rFonts w:ascii="Times New Roman" w:hAnsi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:rsidR="00DD03FB" w:rsidRPr="000E39DF" w:rsidP="00976738">
      <w:pPr>
        <w:pStyle w:val="FootnoteText"/>
        <w:jc w:val="both"/>
        <w:rPr>
          <w:rFonts w:ascii="Times New Roman" w:hAnsi="Times New Roman"/>
          <w:sz w:val="16"/>
          <w:szCs w:val="16"/>
          <w:highlight w:val="yellow"/>
        </w:rPr>
      </w:pPr>
      <w:r w:rsidRPr="000E39DF">
        <w:rPr>
          <w:rStyle w:val="FootnoteReference"/>
          <w:rFonts w:ascii="Times New Roman" w:hAnsi="Times New Roman"/>
          <w:sz w:val="16"/>
          <w:szCs w:val="16"/>
          <w:highlight w:val="yellow"/>
        </w:rPr>
        <w:footnoteRef/>
      </w:r>
      <w:r w:rsidRPr="000E39DF">
        <w:rPr>
          <w:rFonts w:ascii="Times New Roman" w:hAnsi="Times New Roman"/>
          <w:sz w:val="16"/>
          <w:szCs w:val="16"/>
          <w:highlight w:val="yellow"/>
        </w:rPr>
        <w:t xml:space="preserve"> Информация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tbl>
      <w:tblPr>
        <w:tblStyle w:val="TableGrid"/>
        <w:tblW w:w="9984" w:type="dxa"/>
        <w:tblLook w:val="04A0"/>
      </w:tblPr>
      <w:tblGrid>
        <w:gridCol w:w="5240"/>
        <w:gridCol w:w="4744"/>
      </w:tblGrid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97673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b/>
                <w:color w:val="000000"/>
                <w:sz w:val="16"/>
                <w:szCs w:val="16"/>
                <w:highlight w:val="yellow"/>
              </w:rPr>
              <w:t>Категория потребителей, приравненных к населению</w:t>
            </w:r>
          </w:p>
        </w:tc>
        <w:tc>
          <w:tcPr>
            <w:tcW w:w="4744" w:type="dxa"/>
          </w:tcPr>
          <w:p w:rsidR="00DD03FB" w:rsidRPr="000E39DF" w:rsidP="0097673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b/>
                <w:color w:val="000000"/>
                <w:sz w:val="16"/>
                <w:szCs w:val="16"/>
                <w:highlight w:val="yellow"/>
              </w:rPr>
              <w:t>Предоставляемая информация</w:t>
            </w:r>
          </w:p>
        </w:tc>
      </w:tr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Садовые некоммерческие товариществе и огороднические некоммерческие товарищества</w:t>
            </w:r>
          </w:p>
        </w:tc>
        <w:tc>
          <w:tcPr>
            <w:tcW w:w="4744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О количестве садовых земельных участков или огородных земельных участков</w:t>
            </w:r>
          </w:p>
        </w:tc>
      </w:tr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ЮЛ, приобретающие электрическую энергию в целях потребления осужденными в помещениях для их содержания при наличии раздельного учета электрической энергии для указанных помещений</w:t>
            </w:r>
          </w:p>
        </w:tc>
        <w:tc>
          <w:tcPr>
            <w:tcW w:w="4744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О количестве помещений, в которых содержатся осужденные,</w:t>
            </w:r>
            <w:r w:rsidRPr="000E39DF">
              <w:rPr>
                <w:i/>
                <w:highlight w:val="yellow"/>
              </w:rPr>
              <w:t xml:space="preserve"> </w:t>
            </w: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при наличии раздельного учета электрической энергии для указанных помещений</w:t>
            </w:r>
          </w:p>
        </w:tc>
      </w:tr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Юридические и физические лица, приобретающие электрическую энергию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4744" w:type="dxa"/>
          </w:tcPr>
          <w:p w:rsidR="00DD03FB" w:rsidRPr="000E39DF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О количестве помещений / количестве общих приборов учета электрической энергии, в отношении которых приобретается электрическая энергия в целях потребления на коммунально-бытовые нужды в населенных пунктах и жилых зонах при воинских частях.</w:t>
            </w:r>
          </w:p>
        </w:tc>
      </w:tr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D0482C">
            <w:pPr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Содержащиеся за счет прихожан р</w:t>
            </w: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елигиозные организаци</w:t>
            </w:r>
            <w:r w:rsidRPr="000E39DF" w:rsidR="008E7BBF">
              <w:rPr>
                <w:rFonts w:eastAsia="Calibri"/>
                <w:color w:val="000000"/>
                <w:sz w:val="16"/>
                <w:szCs w:val="16"/>
                <w:highlight w:val="yellow"/>
              </w:rPr>
              <w:t>и</w:t>
            </w:r>
          </w:p>
        </w:tc>
        <w:tc>
          <w:tcPr>
            <w:tcW w:w="4744" w:type="dxa"/>
          </w:tcPr>
          <w:p w:rsidR="00DD03FB" w:rsidRPr="000E39DF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О количестве помещений</w:t>
            </w:r>
          </w:p>
        </w:tc>
      </w:tr>
      <w:tr w:rsidTr="00976738">
        <w:tblPrEx>
          <w:tblW w:w="9984" w:type="dxa"/>
          <w:tblLook w:val="04A0"/>
        </w:tblPrEx>
        <w:tc>
          <w:tcPr>
            <w:tcW w:w="5240" w:type="dxa"/>
          </w:tcPr>
          <w:p w:rsidR="00DD03FB" w:rsidRPr="000E39DF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0E39DF">
              <w:rPr>
                <w:rFonts w:eastAsia="Calibri"/>
                <w:color w:val="000000"/>
                <w:sz w:val="16"/>
                <w:szCs w:val="16"/>
                <w:highlight w:val="yellow"/>
              </w:rPr>
              <w:t>Объединения граждан, приобретающие электрическую энергию для использования в принадлежащих им хозяйственных постройках (погреба, сараи) и некоммерческих объединений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4744" w:type="dxa"/>
          </w:tcPr>
          <w:p w:rsidR="00DD03FB" w:rsidRPr="00976738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0E39DF">
              <w:rPr>
                <w:rFonts w:eastAsia="Calibri"/>
                <w:i/>
                <w:color w:val="000000"/>
                <w:sz w:val="16"/>
                <w:szCs w:val="16"/>
                <w:highlight w:val="yellow"/>
              </w:rPr>
              <w:t>О количестве гаражей, хозяйственных построек (погребах, сараях)</w:t>
            </w:r>
          </w:p>
        </w:tc>
      </w:tr>
    </w:tbl>
    <w:p w:rsidR="00DD03FB">
      <w:pPr>
        <w:pStyle w:val="FootnoteText"/>
      </w:pPr>
    </w:p>
  </w:footnote>
  <w:footnote w:id="4">
    <w:p w:rsidR="001F3369" w:rsidRPr="005A62AC" w:rsidP="001F3369">
      <w:pPr>
        <w:pStyle w:val="FootnoteText"/>
        <w:rPr>
          <w:rFonts w:ascii="Times New Roman" w:hAnsi="Times New Roman"/>
          <w:sz w:val="16"/>
          <w:szCs w:val="16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>
        <w:rPr>
          <w:rFonts w:ascii="Times New Roman" w:hAnsi="Times New Roman"/>
          <w:sz w:val="16"/>
          <w:szCs w:val="16"/>
        </w:rPr>
        <w:t xml:space="preserve">Отправка по </w:t>
      </w:r>
      <w:r w:rsidRPr="005A62AC">
        <w:rPr>
          <w:rFonts w:ascii="Times New Roman" w:hAnsi="Times New Roman"/>
          <w:sz w:val="16"/>
          <w:szCs w:val="16"/>
          <w:lang w:val="en-US"/>
        </w:rPr>
        <w:t>e</w:t>
      </w:r>
      <w:r w:rsidRPr="005A62AC">
        <w:rPr>
          <w:rFonts w:ascii="Times New Roman" w:hAnsi="Times New Roman"/>
          <w:sz w:val="16"/>
          <w:szCs w:val="16"/>
        </w:rPr>
        <w:t>-</w:t>
      </w:r>
      <w:r w:rsidRPr="005A62AC">
        <w:rPr>
          <w:rFonts w:ascii="Times New Roman" w:hAnsi="Times New Roman"/>
          <w:sz w:val="16"/>
          <w:szCs w:val="16"/>
          <w:lang w:val="en-US"/>
        </w:rPr>
        <w:t>mail</w:t>
      </w:r>
      <w:r w:rsidRPr="005A62AC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5">
    <w:p w:rsidR="000340CA" w:rsidRPr="005A62AC" w:rsidP="003F208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 w:rsidR="003F2083">
        <w:rPr>
          <w:rFonts w:ascii="Times New Roman" w:hAnsi="Times New Roman"/>
          <w:sz w:val="16"/>
          <w:szCs w:val="16"/>
        </w:rPr>
        <w:t xml:space="preserve">Задается автоматически: АО «ЭК «Восток» или ДЗО. </w:t>
      </w:r>
    </w:p>
  </w:footnote>
  <w:footnote w:id="6">
    <w:p w:rsidR="00AA0FF1" w:rsidRPr="005A62AC" w:rsidP="003F208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 w:rsidR="003F2083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7">
    <w:p w:rsidR="00AA0FF1" w:rsidRPr="005A62AC" w:rsidP="003F208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 w:rsidR="003F2083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8">
    <w:p w:rsidR="00872F3C" w:rsidRPr="005A62AC" w:rsidP="00906162">
      <w:pPr>
        <w:pStyle w:val="FootnoteText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сайте</w:t>
      </w:r>
      <w:r w:rsidRPr="005A62AC" w:rsidR="00906162">
        <w:rPr>
          <w:rStyle w:val="Hyperlink"/>
          <w:rFonts w:ascii="Times New Roman" w:hAnsi="Times New Roman"/>
          <w:sz w:val="16"/>
          <w:szCs w:val="16"/>
        </w:rPr>
        <w:t xml:space="preserve">  </w:t>
      </w:r>
      <w:r w:rsidRPr="005A62AC" w:rsidR="00906162">
        <w:rPr>
          <w:rStyle w:val="Hyperlink"/>
          <w:rFonts w:ascii="Times New Roman" w:hAnsi="Times New Roman"/>
          <w:color w:val="auto"/>
          <w:sz w:val="16"/>
          <w:szCs w:val="16"/>
        </w:rPr>
        <w:t>________________________ (</w:t>
      </w:r>
      <w:r w:rsidRPr="005A62AC" w:rsidR="00906162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Pr="005A62AC" w:rsidR="00906162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Pr="005A62AC" w:rsidR="00906162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9">
    <w:p w:rsidR="00D81DA7" w:rsidRPr="005A62AC" w:rsidP="00D81DA7">
      <w:pPr>
        <w:pStyle w:val="FootnoteText"/>
        <w:rPr>
          <w:rFonts w:ascii="Times New Roman" w:hAnsi="Times New Roman"/>
          <w:sz w:val="16"/>
          <w:szCs w:val="16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 w:rsidR="00E7727C">
        <w:rPr>
          <w:rFonts w:ascii="Times New Roman" w:hAnsi="Times New Roman"/>
          <w:sz w:val="16"/>
          <w:szCs w:val="16"/>
        </w:rPr>
        <w:t xml:space="preserve">Указывается </w:t>
      </w:r>
      <w:r w:rsidRPr="005A62AC">
        <w:rPr>
          <w:rFonts w:ascii="Times New Roman" w:hAnsi="Times New Roman"/>
          <w:sz w:val="16"/>
          <w:szCs w:val="16"/>
        </w:rPr>
        <w:t>полное наименование организации – заявителя</w:t>
      </w:r>
      <w:r w:rsidRPr="005A62AC" w:rsidR="00E7727C">
        <w:rPr>
          <w:rFonts w:ascii="Times New Roman" w:hAnsi="Times New Roman"/>
          <w:sz w:val="16"/>
          <w:szCs w:val="16"/>
        </w:rPr>
        <w:t>.</w:t>
      </w:r>
    </w:p>
  </w:footnote>
  <w:footnote w:id="10">
    <w:p w:rsidR="00294222" w:rsidRPr="00294222" w:rsidP="00294222">
      <w:pPr>
        <w:pStyle w:val="FootnoteText"/>
        <w:jc w:val="both"/>
        <w:rPr>
          <w:rFonts w:ascii="Times New Roman" w:hAnsi="Times New Roman"/>
          <w:sz w:val="16"/>
          <w:szCs w:val="16"/>
          <w:highlight w:val="cyan"/>
        </w:rPr>
      </w:pPr>
      <w:r w:rsidRPr="005A62A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5A62AC" w:rsidR="002D5E87">
        <w:rPr>
          <w:rFonts w:ascii="Times New Roman" w:hAnsi="Times New Roman"/>
          <w:sz w:val="16"/>
          <w:szCs w:val="16"/>
        </w:rPr>
        <w:t>П</w:t>
      </w:r>
      <w:r w:rsidRPr="005A62AC">
        <w:rPr>
          <w:rFonts w:ascii="Times New Roman" w:hAnsi="Times New Roman"/>
          <w:sz w:val="16"/>
          <w:szCs w:val="16"/>
        </w:rPr>
        <w:t xml:space="preserve">редоставляется в случае, если в </w:t>
      </w:r>
      <w:r w:rsidRPr="005A62AC" w:rsidR="002D5E87">
        <w:rPr>
          <w:rFonts w:ascii="Times New Roman" w:hAnsi="Times New Roman"/>
          <w:sz w:val="16"/>
          <w:szCs w:val="16"/>
        </w:rPr>
        <w:t>а</w:t>
      </w:r>
      <w:r w:rsidRPr="005A62AC">
        <w:rPr>
          <w:rFonts w:ascii="Times New Roman" w:hAnsi="Times New Roman"/>
          <w:sz w:val="16"/>
          <w:szCs w:val="16"/>
        </w:rPr>
        <w:t>кте допуска прибора учета в эксплуатацию отсутствуют данные о начальных показаниях приборов учета (на дату начала исполнения договора) или иные сведения, содержащие описание приборов учета 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</w:t>
      </w:r>
      <w:r w:rsidRPr="00294222">
        <w:rPr>
          <w:rFonts w:ascii="Times New Roman" w:hAnsi="Times New Roman"/>
          <w:sz w:val="16"/>
          <w:szCs w:val="16"/>
          <w:highlight w:val="cyan"/>
        </w:rPr>
        <w:t>).</w:t>
      </w:r>
    </w:p>
  </w:footnote>
  <w:footnote w:id="11">
    <w:p w:rsidR="00976738" w:rsidRPr="000E39DF" w:rsidP="00976738">
      <w:pPr>
        <w:pStyle w:val="FootnoteText"/>
        <w:jc w:val="both"/>
        <w:rPr>
          <w:rFonts w:ascii="Times New Roman" w:hAnsi="Times New Roman"/>
          <w:sz w:val="16"/>
          <w:szCs w:val="16"/>
          <w:highlight w:val="yellow"/>
        </w:rPr>
      </w:pPr>
      <w:r w:rsidRPr="00E513F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513F2">
        <w:rPr>
          <w:rFonts w:ascii="Times New Roman" w:hAnsi="Times New Roman"/>
          <w:sz w:val="16"/>
          <w:szCs w:val="16"/>
        </w:rPr>
        <w:t xml:space="preserve"> </w:t>
      </w:r>
      <w:r w:rsidRPr="000E39DF">
        <w:rPr>
          <w:rFonts w:ascii="Times New Roman" w:hAnsi="Times New Roman"/>
          <w:sz w:val="16"/>
          <w:szCs w:val="16"/>
          <w:highlight w:val="yellow"/>
        </w:rPr>
        <w:t>Документ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потребителей,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p w:rsidR="00AB08AE" w:rsidRPr="00E513F2" w:rsidP="00AB08AE">
      <w:pPr>
        <w:pStyle w:val="FootnoteText"/>
        <w:spacing w:before="120"/>
        <w:jc w:val="both"/>
        <w:rPr>
          <w:rFonts w:ascii="Times New Roman" w:hAnsi="Times New Roman"/>
          <w:sz w:val="16"/>
          <w:szCs w:val="16"/>
        </w:rPr>
      </w:pPr>
      <w:r w:rsidRPr="000E39DF">
        <w:rPr>
          <w:rFonts w:ascii="Times New Roman" w:hAnsi="Times New Roman"/>
          <w:sz w:val="16"/>
          <w:szCs w:val="16"/>
          <w:highlight w:val="yellow"/>
        </w:rPr>
        <w:t>Предоставляется по желанию заявителя. При непредставлении информации весь объем коммунального ресурса будет распределен по диапазонам объемов потребления электрической энергии без привязки к количеству помещений/земельных участков/гаражей, хозяйственных построек.</w:t>
      </w:r>
    </w:p>
    <w:p w:rsidR="00AB08AE" w:rsidRPr="00E513F2" w:rsidP="00976738">
      <w:pPr>
        <w:pStyle w:val="FootnoteTex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6A2B"/>
    <w:multiLevelType w:val="hybridMultilevel"/>
    <w:tmpl w:val="6B56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435"/>
    <w:multiLevelType w:val="hybridMultilevel"/>
    <w:tmpl w:val="6DBADA04"/>
    <w:lvl w:ilvl="0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8E137E"/>
    <w:multiLevelType w:val="hybridMultilevel"/>
    <w:tmpl w:val="286CFD8E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3915"/>
    <w:multiLevelType w:val="hybridMultilevel"/>
    <w:tmpl w:val="24EE0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07D2A"/>
    <w:rsid w:val="0001203C"/>
    <w:rsid w:val="0001788E"/>
    <w:rsid w:val="0002084F"/>
    <w:rsid w:val="00021D32"/>
    <w:rsid w:val="00021FDC"/>
    <w:rsid w:val="00023121"/>
    <w:rsid w:val="00027B2C"/>
    <w:rsid w:val="00027DBE"/>
    <w:rsid w:val="000340CA"/>
    <w:rsid w:val="00036BF6"/>
    <w:rsid w:val="0004047C"/>
    <w:rsid w:val="000425C0"/>
    <w:rsid w:val="0004403E"/>
    <w:rsid w:val="0004773D"/>
    <w:rsid w:val="00051B01"/>
    <w:rsid w:val="000650A1"/>
    <w:rsid w:val="0007106E"/>
    <w:rsid w:val="00076D3A"/>
    <w:rsid w:val="000824C0"/>
    <w:rsid w:val="00084C87"/>
    <w:rsid w:val="000904A3"/>
    <w:rsid w:val="00094AC4"/>
    <w:rsid w:val="000962C7"/>
    <w:rsid w:val="00097194"/>
    <w:rsid w:val="000A07EE"/>
    <w:rsid w:val="000A1C12"/>
    <w:rsid w:val="000B12C1"/>
    <w:rsid w:val="000C4045"/>
    <w:rsid w:val="000D2107"/>
    <w:rsid w:val="000D2310"/>
    <w:rsid w:val="000D5070"/>
    <w:rsid w:val="000D5538"/>
    <w:rsid w:val="000D5872"/>
    <w:rsid w:val="000E067E"/>
    <w:rsid w:val="000E1D62"/>
    <w:rsid w:val="000E39DF"/>
    <w:rsid w:val="000E4FB7"/>
    <w:rsid w:val="000F1993"/>
    <w:rsid w:val="000F3160"/>
    <w:rsid w:val="000F7FF2"/>
    <w:rsid w:val="001006AB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15DA1"/>
    <w:rsid w:val="00116486"/>
    <w:rsid w:val="00125592"/>
    <w:rsid w:val="001268BF"/>
    <w:rsid w:val="00130055"/>
    <w:rsid w:val="00131ABE"/>
    <w:rsid w:val="0013373B"/>
    <w:rsid w:val="00137BAF"/>
    <w:rsid w:val="00147923"/>
    <w:rsid w:val="001515C2"/>
    <w:rsid w:val="00152F08"/>
    <w:rsid w:val="00154511"/>
    <w:rsid w:val="00154D1D"/>
    <w:rsid w:val="001555A4"/>
    <w:rsid w:val="001615B7"/>
    <w:rsid w:val="001668CA"/>
    <w:rsid w:val="00170AD8"/>
    <w:rsid w:val="00176CFF"/>
    <w:rsid w:val="00191D05"/>
    <w:rsid w:val="00192357"/>
    <w:rsid w:val="001923BF"/>
    <w:rsid w:val="001A1AFE"/>
    <w:rsid w:val="001A4651"/>
    <w:rsid w:val="001B349B"/>
    <w:rsid w:val="001B430C"/>
    <w:rsid w:val="001B5B7B"/>
    <w:rsid w:val="001B63EF"/>
    <w:rsid w:val="001B7D1B"/>
    <w:rsid w:val="001C2E99"/>
    <w:rsid w:val="001C69A2"/>
    <w:rsid w:val="001D47A1"/>
    <w:rsid w:val="001E4A07"/>
    <w:rsid w:val="001E6A2F"/>
    <w:rsid w:val="001F2EF9"/>
    <w:rsid w:val="001F3369"/>
    <w:rsid w:val="001F3842"/>
    <w:rsid w:val="001F3ED0"/>
    <w:rsid w:val="001F5977"/>
    <w:rsid w:val="001F5C8A"/>
    <w:rsid w:val="00205E61"/>
    <w:rsid w:val="0020608F"/>
    <w:rsid w:val="00212C9D"/>
    <w:rsid w:val="00217A7B"/>
    <w:rsid w:val="00225B2E"/>
    <w:rsid w:val="00226FF5"/>
    <w:rsid w:val="002270BC"/>
    <w:rsid w:val="00236D37"/>
    <w:rsid w:val="002423B5"/>
    <w:rsid w:val="0024570A"/>
    <w:rsid w:val="002477C7"/>
    <w:rsid w:val="00252E3B"/>
    <w:rsid w:val="002555CD"/>
    <w:rsid w:val="00255FDA"/>
    <w:rsid w:val="00264C63"/>
    <w:rsid w:val="00265A93"/>
    <w:rsid w:val="00266CD4"/>
    <w:rsid w:val="00272149"/>
    <w:rsid w:val="00273686"/>
    <w:rsid w:val="002747CE"/>
    <w:rsid w:val="00280781"/>
    <w:rsid w:val="00280E16"/>
    <w:rsid w:val="002820F8"/>
    <w:rsid w:val="00284225"/>
    <w:rsid w:val="00286B5D"/>
    <w:rsid w:val="00294222"/>
    <w:rsid w:val="00297E26"/>
    <w:rsid w:val="002A2A22"/>
    <w:rsid w:val="002A5F23"/>
    <w:rsid w:val="002A6183"/>
    <w:rsid w:val="002A659F"/>
    <w:rsid w:val="002B0A00"/>
    <w:rsid w:val="002B1DAD"/>
    <w:rsid w:val="002C24D9"/>
    <w:rsid w:val="002C3AAA"/>
    <w:rsid w:val="002C66E7"/>
    <w:rsid w:val="002C768E"/>
    <w:rsid w:val="002D3648"/>
    <w:rsid w:val="002D54D4"/>
    <w:rsid w:val="002D5E87"/>
    <w:rsid w:val="002E1739"/>
    <w:rsid w:val="002E18B2"/>
    <w:rsid w:val="002E58FE"/>
    <w:rsid w:val="002F3654"/>
    <w:rsid w:val="002F48CC"/>
    <w:rsid w:val="002F6212"/>
    <w:rsid w:val="0030037C"/>
    <w:rsid w:val="003034E5"/>
    <w:rsid w:val="003156BA"/>
    <w:rsid w:val="00315AD9"/>
    <w:rsid w:val="003177A3"/>
    <w:rsid w:val="0031788C"/>
    <w:rsid w:val="00320607"/>
    <w:rsid w:val="00324A1A"/>
    <w:rsid w:val="00325E93"/>
    <w:rsid w:val="00326A2F"/>
    <w:rsid w:val="00341A27"/>
    <w:rsid w:val="00342976"/>
    <w:rsid w:val="00343C40"/>
    <w:rsid w:val="00345D1A"/>
    <w:rsid w:val="003470BF"/>
    <w:rsid w:val="00350C07"/>
    <w:rsid w:val="003552D4"/>
    <w:rsid w:val="003569EA"/>
    <w:rsid w:val="00360C11"/>
    <w:rsid w:val="00360F3A"/>
    <w:rsid w:val="00362CD3"/>
    <w:rsid w:val="0036559B"/>
    <w:rsid w:val="00366AE2"/>
    <w:rsid w:val="00367644"/>
    <w:rsid w:val="00371CBF"/>
    <w:rsid w:val="00372018"/>
    <w:rsid w:val="00372093"/>
    <w:rsid w:val="0037552E"/>
    <w:rsid w:val="0038201B"/>
    <w:rsid w:val="003845E9"/>
    <w:rsid w:val="00392A86"/>
    <w:rsid w:val="003A0D39"/>
    <w:rsid w:val="003A27F2"/>
    <w:rsid w:val="003A4834"/>
    <w:rsid w:val="003A4ACC"/>
    <w:rsid w:val="003B138F"/>
    <w:rsid w:val="003B7B79"/>
    <w:rsid w:val="003C3249"/>
    <w:rsid w:val="003C4FE2"/>
    <w:rsid w:val="003C5D46"/>
    <w:rsid w:val="003C6FFB"/>
    <w:rsid w:val="003D1428"/>
    <w:rsid w:val="003D1B5A"/>
    <w:rsid w:val="003D41AB"/>
    <w:rsid w:val="003E5063"/>
    <w:rsid w:val="003F2083"/>
    <w:rsid w:val="003F33A0"/>
    <w:rsid w:val="003F36CB"/>
    <w:rsid w:val="003F3ADD"/>
    <w:rsid w:val="003F59E9"/>
    <w:rsid w:val="003F7EA7"/>
    <w:rsid w:val="004007A0"/>
    <w:rsid w:val="00403E64"/>
    <w:rsid w:val="004048CE"/>
    <w:rsid w:val="0040507D"/>
    <w:rsid w:val="004068BC"/>
    <w:rsid w:val="0040722F"/>
    <w:rsid w:val="00411A5E"/>
    <w:rsid w:val="0041530F"/>
    <w:rsid w:val="004227EB"/>
    <w:rsid w:val="00423C13"/>
    <w:rsid w:val="0042518F"/>
    <w:rsid w:val="00425692"/>
    <w:rsid w:val="0043087F"/>
    <w:rsid w:val="004432A6"/>
    <w:rsid w:val="00444BF2"/>
    <w:rsid w:val="00445BEC"/>
    <w:rsid w:val="00446863"/>
    <w:rsid w:val="004537C1"/>
    <w:rsid w:val="00471AEE"/>
    <w:rsid w:val="004736DA"/>
    <w:rsid w:val="00474284"/>
    <w:rsid w:val="00477A83"/>
    <w:rsid w:val="00482E33"/>
    <w:rsid w:val="0048363C"/>
    <w:rsid w:val="00485B0F"/>
    <w:rsid w:val="004931CF"/>
    <w:rsid w:val="004955D2"/>
    <w:rsid w:val="004A0659"/>
    <w:rsid w:val="004A2916"/>
    <w:rsid w:val="004A6B15"/>
    <w:rsid w:val="004B770A"/>
    <w:rsid w:val="004C6674"/>
    <w:rsid w:val="004C697B"/>
    <w:rsid w:val="004C75DB"/>
    <w:rsid w:val="004D2EAB"/>
    <w:rsid w:val="004D44E4"/>
    <w:rsid w:val="004D6113"/>
    <w:rsid w:val="004D683D"/>
    <w:rsid w:val="004E2CBF"/>
    <w:rsid w:val="004E45A1"/>
    <w:rsid w:val="004E48AC"/>
    <w:rsid w:val="004E5099"/>
    <w:rsid w:val="004F2882"/>
    <w:rsid w:val="004F3147"/>
    <w:rsid w:val="004F71CE"/>
    <w:rsid w:val="004F75FB"/>
    <w:rsid w:val="005039EB"/>
    <w:rsid w:val="00504AC2"/>
    <w:rsid w:val="005065D0"/>
    <w:rsid w:val="005128DE"/>
    <w:rsid w:val="00512A4B"/>
    <w:rsid w:val="00512F82"/>
    <w:rsid w:val="00517C51"/>
    <w:rsid w:val="00527514"/>
    <w:rsid w:val="00527654"/>
    <w:rsid w:val="00527C59"/>
    <w:rsid w:val="00531565"/>
    <w:rsid w:val="00535413"/>
    <w:rsid w:val="00537380"/>
    <w:rsid w:val="0054400E"/>
    <w:rsid w:val="005447E2"/>
    <w:rsid w:val="00544EC8"/>
    <w:rsid w:val="005453BE"/>
    <w:rsid w:val="00545D79"/>
    <w:rsid w:val="0055355B"/>
    <w:rsid w:val="00561939"/>
    <w:rsid w:val="0056473E"/>
    <w:rsid w:val="00566197"/>
    <w:rsid w:val="005719BE"/>
    <w:rsid w:val="00571EB8"/>
    <w:rsid w:val="00575F10"/>
    <w:rsid w:val="005802C5"/>
    <w:rsid w:val="005874DE"/>
    <w:rsid w:val="005968C9"/>
    <w:rsid w:val="005A3594"/>
    <w:rsid w:val="005A5022"/>
    <w:rsid w:val="005A62AC"/>
    <w:rsid w:val="005C0FAA"/>
    <w:rsid w:val="005C3C26"/>
    <w:rsid w:val="005D0084"/>
    <w:rsid w:val="005D5DE6"/>
    <w:rsid w:val="005D71B7"/>
    <w:rsid w:val="005E0DA3"/>
    <w:rsid w:val="005E5915"/>
    <w:rsid w:val="005E7B33"/>
    <w:rsid w:val="005F23CB"/>
    <w:rsid w:val="00600F3E"/>
    <w:rsid w:val="00601FB3"/>
    <w:rsid w:val="00605151"/>
    <w:rsid w:val="00606B9A"/>
    <w:rsid w:val="00607329"/>
    <w:rsid w:val="00610B7D"/>
    <w:rsid w:val="0061252F"/>
    <w:rsid w:val="00613742"/>
    <w:rsid w:val="00617CD3"/>
    <w:rsid w:val="00624563"/>
    <w:rsid w:val="006276AF"/>
    <w:rsid w:val="00627B7B"/>
    <w:rsid w:val="00630341"/>
    <w:rsid w:val="00630CC6"/>
    <w:rsid w:val="00634417"/>
    <w:rsid w:val="00641027"/>
    <w:rsid w:val="006534E6"/>
    <w:rsid w:val="00661F1C"/>
    <w:rsid w:val="00662876"/>
    <w:rsid w:val="006648F1"/>
    <w:rsid w:val="00665CAE"/>
    <w:rsid w:val="00667BAC"/>
    <w:rsid w:val="00671990"/>
    <w:rsid w:val="006728B6"/>
    <w:rsid w:val="00672DAA"/>
    <w:rsid w:val="00675647"/>
    <w:rsid w:val="00681717"/>
    <w:rsid w:val="0068295E"/>
    <w:rsid w:val="006911B0"/>
    <w:rsid w:val="006913AC"/>
    <w:rsid w:val="00692885"/>
    <w:rsid w:val="006952D9"/>
    <w:rsid w:val="00695BC6"/>
    <w:rsid w:val="006A12D9"/>
    <w:rsid w:val="006A3CEB"/>
    <w:rsid w:val="006A50D4"/>
    <w:rsid w:val="006B30A8"/>
    <w:rsid w:val="006B54AA"/>
    <w:rsid w:val="006D5854"/>
    <w:rsid w:val="006D6446"/>
    <w:rsid w:val="006E1ECD"/>
    <w:rsid w:val="006E4DFD"/>
    <w:rsid w:val="006F3A63"/>
    <w:rsid w:val="006F530C"/>
    <w:rsid w:val="006F7B67"/>
    <w:rsid w:val="00701A83"/>
    <w:rsid w:val="00705EE7"/>
    <w:rsid w:val="007074DD"/>
    <w:rsid w:val="007106EA"/>
    <w:rsid w:val="00711B32"/>
    <w:rsid w:val="00715604"/>
    <w:rsid w:val="00720680"/>
    <w:rsid w:val="007206AC"/>
    <w:rsid w:val="00723AC3"/>
    <w:rsid w:val="00731D5F"/>
    <w:rsid w:val="00731DC8"/>
    <w:rsid w:val="007342D7"/>
    <w:rsid w:val="007359E9"/>
    <w:rsid w:val="0073787B"/>
    <w:rsid w:val="00740F30"/>
    <w:rsid w:val="0075317F"/>
    <w:rsid w:val="00753B63"/>
    <w:rsid w:val="007569C6"/>
    <w:rsid w:val="00756B9D"/>
    <w:rsid w:val="007604BA"/>
    <w:rsid w:val="00761A1B"/>
    <w:rsid w:val="007670E5"/>
    <w:rsid w:val="007706C4"/>
    <w:rsid w:val="0078300C"/>
    <w:rsid w:val="0079696D"/>
    <w:rsid w:val="007B244D"/>
    <w:rsid w:val="007B55F8"/>
    <w:rsid w:val="007B71C7"/>
    <w:rsid w:val="007C59F4"/>
    <w:rsid w:val="007D3D45"/>
    <w:rsid w:val="007D5402"/>
    <w:rsid w:val="007E0EB9"/>
    <w:rsid w:val="007E6311"/>
    <w:rsid w:val="007E7E31"/>
    <w:rsid w:val="007F2247"/>
    <w:rsid w:val="007F7C5A"/>
    <w:rsid w:val="008065CE"/>
    <w:rsid w:val="00806B3A"/>
    <w:rsid w:val="00814474"/>
    <w:rsid w:val="00826A70"/>
    <w:rsid w:val="00827610"/>
    <w:rsid w:val="00833235"/>
    <w:rsid w:val="008411A7"/>
    <w:rsid w:val="00843FD0"/>
    <w:rsid w:val="00844105"/>
    <w:rsid w:val="008447B0"/>
    <w:rsid w:val="008547DE"/>
    <w:rsid w:val="008630CB"/>
    <w:rsid w:val="00870B83"/>
    <w:rsid w:val="00872F3C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2D05"/>
    <w:rsid w:val="008A3A19"/>
    <w:rsid w:val="008B4EBD"/>
    <w:rsid w:val="008B5712"/>
    <w:rsid w:val="008B597F"/>
    <w:rsid w:val="008C1F48"/>
    <w:rsid w:val="008D21FD"/>
    <w:rsid w:val="008D3FF9"/>
    <w:rsid w:val="008E1F34"/>
    <w:rsid w:val="008E7BBF"/>
    <w:rsid w:val="00902F33"/>
    <w:rsid w:val="009030E9"/>
    <w:rsid w:val="009034CA"/>
    <w:rsid w:val="009055DE"/>
    <w:rsid w:val="00906162"/>
    <w:rsid w:val="009136B2"/>
    <w:rsid w:val="009155AD"/>
    <w:rsid w:val="009158F8"/>
    <w:rsid w:val="0092296D"/>
    <w:rsid w:val="009229E9"/>
    <w:rsid w:val="00934B5D"/>
    <w:rsid w:val="00940985"/>
    <w:rsid w:val="00940E24"/>
    <w:rsid w:val="00942341"/>
    <w:rsid w:val="0094354D"/>
    <w:rsid w:val="00945560"/>
    <w:rsid w:val="00945CAC"/>
    <w:rsid w:val="0095026C"/>
    <w:rsid w:val="00950897"/>
    <w:rsid w:val="00954C6A"/>
    <w:rsid w:val="0095706C"/>
    <w:rsid w:val="00962713"/>
    <w:rsid w:val="00970E54"/>
    <w:rsid w:val="00971E1E"/>
    <w:rsid w:val="0097516D"/>
    <w:rsid w:val="00976738"/>
    <w:rsid w:val="009821F1"/>
    <w:rsid w:val="00984477"/>
    <w:rsid w:val="0098458B"/>
    <w:rsid w:val="00987449"/>
    <w:rsid w:val="00987F9F"/>
    <w:rsid w:val="00997ADE"/>
    <w:rsid w:val="009A0D90"/>
    <w:rsid w:val="009A106C"/>
    <w:rsid w:val="009A61D6"/>
    <w:rsid w:val="009A67A5"/>
    <w:rsid w:val="009B568A"/>
    <w:rsid w:val="009B569D"/>
    <w:rsid w:val="009B6F03"/>
    <w:rsid w:val="009C1E11"/>
    <w:rsid w:val="009C2499"/>
    <w:rsid w:val="009D486A"/>
    <w:rsid w:val="009D6901"/>
    <w:rsid w:val="009D78AA"/>
    <w:rsid w:val="009E2CF9"/>
    <w:rsid w:val="009E56C0"/>
    <w:rsid w:val="009F4B95"/>
    <w:rsid w:val="009F6FF4"/>
    <w:rsid w:val="00A00A66"/>
    <w:rsid w:val="00A0725F"/>
    <w:rsid w:val="00A07639"/>
    <w:rsid w:val="00A1074A"/>
    <w:rsid w:val="00A1085D"/>
    <w:rsid w:val="00A1121B"/>
    <w:rsid w:val="00A11503"/>
    <w:rsid w:val="00A2090A"/>
    <w:rsid w:val="00A22863"/>
    <w:rsid w:val="00A228DC"/>
    <w:rsid w:val="00A25382"/>
    <w:rsid w:val="00A3484B"/>
    <w:rsid w:val="00A34FDA"/>
    <w:rsid w:val="00A35644"/>
    <w:rsid w:val="00A4237B"/>
    <w:rsid w:val="00A45929"/>
    <w:rsid w:val="00A4615A"/>
    <w:rsid w:val="00A5006B"/>
    <w:rsid w:val="00A52E39"/>
    <w:rsid w:val="00A60594"/>
    <w:rsid w:val="00A62E90"/>
    <w:rsid w:val="00A738D7"/>
    <w:rsid w:val="00A770A9"/>
    <w:rsid w:val="00A77D00"/>
    <w:rsid w:val="00A80073"/>
    <w:rsid w:val="00A81A89"/>
    <w:rsid w:val="00A86420"/>
    <w:rsid w:val="00A923C0"/>
    <w:rsid w:val="00A92A44"/>
    <w:rsid w:val="00A963FF"/>
    <w:rsid w:val="00A973EE"/>
    <w:rsid w:val="00AA0FF1"/>
    <w:rsid w:val="00AA40E1"/>
    <w:rsid w:val="00AA64BA"/>
    <w:rsid w:val="00AB08AE"/>
    <w:rsid w:val="00AC1C08"/>
    <w:rsid w:val="00AC33AC"/>
    <w:rsid w:val="00AC3BE4"/>
    <w:rsid w:val="00AC6BBE"/>
    <w:rsid w:val="00AC6D42"/>
    <w:rsid w:val="00AD07EA"/>
    <w:rsid w:val="00AD4268"/>
    <w:rsid w:val="00AD4579"/>
    <w:rsid w:val="00AF5402"/>
    <w:rsid w:val="00B07AA7"/>
    <w:rsid w:val="00B1027C"/>
    <w:rsid w:val="00B1571A"/>
    <w:rsid w:val="00B1794E"/>
    <w:rsid w:val="00B17FEE"/>
    <w:rsid w:val="00B20E58"/>
    <w:rsid w:val="00B21825"/>
    <w:rsid w:val="00B21FC8"/>
    <w:rsid w:val="00B23ABB"/>
    <w:rsid w:val="00B23B63"/>
    <w:rsid w:val="00B27351"/>
    <w:rsid w:val="00B276FE"/>
    <w:rsid w:val="00B309B0"/>
    <w:rsid w:val="00B37263"/>
    <w:rsid w:val="00B378C3"/>
    <w:rsid w:val="00B447E2"/>
    <w:rsid w:val="00B47C9A"/>
    <w:rsid w:val="00B47D05"/>
    <w:rsid w:val="00B53A13"/>
    <w:rsid w:val="00B63D13"/>
    <w:rsid w:val="00B6575A"/>
    <w:rsid w:val="00B73C40"/>
    <w:rsid w:val="00B85352"/>
    <w:rsid w:val="00B87072"/>
    <w:rsid w:val="00B91376"/>
    <w:rsid w:val="00B91C44"/>
    <w:rsid w:val="00B92025"/>
    <w:rsid w:val="00B95CAD"/>
    <w:rsid w:val="00BA0702"/>
    <w:rsid w:val="00BA0A05"/>
    <w:rsid w:val="00BA2312"/>
    <w:rsid w:val="00BA5176"/>
    <w:rsid w:val="00BB1579"/>
    <w:rsid w:val="00BB2A83"/>
    <w:rsid w:val="00BB402B"/>
    <w:rsid w:val="00BC2E46"/>
    <w:rsid w:val="00BD583E"/>
    <w:rsid w:val="00BD5A18"/>
    <w:rsid w:val="00BD7EF1"/>
    <w:rsid w:val="00BE25E8"/>
    <w:rsid w:val="00BE7FAE"/>
    <w:rsid w:val="00BF4FF0"/>
    <w:rsid w:val="00C1044F"/>
    <w:rsid w:val="00C13C81"/>
    <w:rsid w:val="00C13F18"/>
    <w:rsid w:val="00C163C9"/>
    <w:rsid w:val="00C21263"/>
    <w:rsid w:val="00C212C8"/>
    <w:rsid w:val="00C23736"/>
    <w:rsid w:val="00C23848"/>
    <w:rsid w:val="00C4055B"/>
    <w:rsid w:val="00C52D04"/>
    <w:rsid w:val="00C56E3D"/>
    <w:rsid w:val="00C61E24"/>
    <w:rsid w:val="00C64828"/>
    <w:rsid w:val="00C6764D"/>
    <w:rsid w:val="00C71569"/>
    <w:rsid w:val="00C74296"/>
    <w:rsid w:val="00C75BD2"/>
    <w:rsid w:val="00C764F3"/>
    <w:rsid w:val="00C839E5"/>
    <w:rsid w:val="00C8561F"/>
    <w:rsid w:val="00C859EA"/>
    <w:rsid w:val="00C85C60"/>
    <w:rsid w:val="00C87487"/>
    <w:rsid w:val="00C9117D"/>
    <w:rsid w:val="00C911B8"/>
    <w:rsid w:val="00C91322"/>
    <w:rsid w:val="00C934AC"/>
    <w:rsid w:val="00C973BF"/>
    <w:rsid w:val="00CA5214"/>
    <w:rsid w:val="00CD1414"/>
    <w:rsid w:val="00CD5104"/>
    <w:rsid w:val="00CD727B"/>
    <w:rsid w:val="00CD7DC8"/>
    <w:rsid w:val="00CF6D54"/>
    <w:rsid w:val="00CF7373"/>
    <w:rsid w:val="00D0482C"/>
    <w:rsid w:val="00D1031D"/>
    <w:rsid w:val="00D112D8"/>
    <w:rsid w:val="00D14C71"/>
    <w:rsid w:val="00D20959"/>
    <w:rsid w:val="00D21491"/>
    <w:rsid w:val="00D247A1"/>
    <w:rsid w:val="00D27EB2"/>
    <w:rsid w:val="00D32B12"/>
    <w:rsid w:val="00D355C8"/>
    <w:rsid w:val="00D4307D"/>
    <w:rsid w:val="00D43091"/>
    <w:rsid w:val="00D52A14"/>
    <w:rsid w:val="00D54A41"/>
    <w:rsid w:val="00D54B2E"/>
    <w:rsid w:val="00D6063A"/>
    <w:rsid w:val="00D65680"/>
    <w:rsid w:val="00D66CDB"/>
    <w:rsid w:val="00D67D03"/>
    <w:rsid w:val="00D67D1B"/>
    <w:rsid w:val="00D706B4"/>
    <w:rsid w:val="00D73FC3"/>
    <w:rsid w:val="00D745BA"/>
    <w:rsid w:val="00D7645E"/>
    <w:rsid w:val="00D76D81"/>
    <w:rsid w:val="00D81DA7"/>
    <w:rsid w:val="00D84C3F"/>
    <w:rsid w:val="00D86ACC"/>
    <w:rsid w:val="00D936EC"/>
    <w:rsid w:val="00DA225A"/>
    <w:rsid w:val="00DA6434"/>
    <w:rsid w:val="00DA6BFB"/>
    <w:rsid w:val="00DA7EEE"/>
    <w:rsid w:val="00DB015C"/>
    <w:rsid w:val="00DB1774"/>
    <w:rsid w:val="00DB32AA"/>
    <w:rsid w:val="00DC09BF"/>
    <w:rsid w:val="00DC3DC6"/>
    <w:rsid w:val="00DC4868"/>
    <w:rsid w:val="00DC6E80"/>
    <w:rsid w:val="00DD03FB"/>
    <w:rsid w:val="00DD3778"/>
    <w:rsid w:val="00DD5240"/>
    <w:rsid w:val="00DD70F0"/>
    <w:rsid w:val="00DD7AF5"/>
    <w:rsid w:val="00DE3E3F"/>
    <w:rsid w:val="00DF03D1"/>
    <w:rsid w:val="00DF1228"/>
    <w:rsid w:val="00DF157F"/>
    <w:rsid w:val="00E00CE1"/>
    <w:rsid w:val="00E055EE"/>
    <w:rsid w:val="00E06976"/>
    <w:rsid w:val="00E165ED"/>
    <w:rsid w:val="00E17D46"/>
    <w:rsid w:val="00E22A8A"/>
    <w:rsid w:val="00E2622C"/>
    <w:rsid w:val="00E41F57"/>
    <w:rsid w:val="00E42938"/>
    <w:rsid w:val="00E44137"/>
    <w:rsid w:val="00E513F2"/>
    <w:rsid w:val="00E52E74"/>
    <w:rsid w:val="00E551A5"/>
    <w:rsid w:val="00E55A56"/>
    <w:rsid w:val="00E568AB"/>
    <w:rsid w:val="00E61A9B"/>
    <w:rsid w:val="00E64129"/>
    <w:rsid w:val="00E65D94"/>
    <w:rsid w:val="00E722EB"/>
    <w:rsid w:val="00E72F39"/>
    <w:rsid w:val="00E75DC7"/>
    <w:rsid w:val="00E7727C"/>
    <w:rsid w:val="00E80843"/>
    <w:rsid w:val="00E843AD"/>
    <w:rsid w:val="00E85455"/>
    <w:rsid w:val="00E87960"/>
    <w:rsid w:val="00E904D3"/>
    <w:rsid w:val="00E91055"/>
    <w:rsid w:val="00EA04C0"/>
    <w:rsid w:val="00EA7F09"/>
    <w:rsid w:val="00EB1400"/>
    <w:rsid w:val="00EB3A34"/>
    <w:rsid w:val="00EB6EF1"/>
    <w:rsid w:val="00EC0FE7"/>
    <w:rsid w:val="00EC2589"/>
    <w:rsid w:val="00EC316F"/>
    <w:rsid w:val="00EC38C6"/>
    <w:rsid w:val="00EC558D"/>
    <w:rsid w:val="00EC5BA4"/>
    <w:rsid w:val="00EC7189"/>
    <w:rsid w:val="00ED31D0"/>
    <w:rsid w:val="00ED5BCF"/>
    <w:rsid w:val="00EE3A2C"/>
    <w:rsid w:val="00EE4FA2"/>
    <w:rsid w:val="00EE7104"/>
    <w:rsid w:val="00EF13A3"/>
    <w:rsid w:val="00EF611C"/>
    <w:rsid w:val="00EF709C"/>
    <w:rsid w:val="00F06FF7"/>
    <w:rsid w:val="00F14916"/>
    <w:rsid w:val="00F173A2"/>
    <w:rsid w:val="00F17EDE"/>
    <w:rsid w:val="00F20052"/>
    <w:rsid w:val="00F223B5"/>
    <w:rsid w:val="00F2348C"/>
    <w:rsid w:val="00F264F8"/>
    <w:rsid w:val="00F312AB"/>
    <w:rsid w:val="00F32118"/>
    <w:rsid w:val="00F411D0"/>
    <w:rsid w:val="00F415DF"/>
    <w:rsid w:val="00F41909"/>
    <w:rsid w:val="00F41A0D"/>
    <w:rsid w:val="00F43E3C"/>
    <w:rsid w:val="00F44426"/>
    <w:rsid w:val="00F46F9C"/>
    <w:rsid w:val="00F538C5"/>
    <w:rsid w:val="00F53C6B"/>
    <w:rsid w:val="00F53ED6"/>
    <w:rsid w:val="00F54F58"/>
    <w:rsid w:val="00F633BE"/>
    <w:rsid w:val="00F66DB5"/>
    <w:rsid w:val="00F7113E"/>
    <w:rsid w:val="00F83EF0"/>
    <w:rsid w:val="00F8421A"/>
    <w:rsid w:val="00F85240"/>
    <w:rsid w:val="00F854F8"/>
    <w:rsid w:val="00F95EAC"/>
    <w:rsid w:val="00FA342B"/>
    <w:rsid w:val="00FA5CE7"/>
    <w:rsid w:val="00FA6AF4"/>
    <w:rsid w:val="00FA789E"/>
    <w:rsid w:val="00FB0779"/>
    <w:rsid w:val="00FB3484"/>
    <w:rsid w:val="00FB4066"/>
    <w:rsid w:val="00FB56D7"/>
    <w:rsid w:val="00FC14E4"/>
    <w:rsid w:val="00FC16E2"/>
    <w:rsid w:val="00FC1D4A"/>
    <w:rsid w:val="00FC658F"/>
    <w:rsid w:val="00FC77D4"/>
    <w:rsid w:val="00FC7A85"/>
    <w:rsid w:val="00FD084C"/>
    <w:rsid w:val="00FD5B3B"/>
    <w:rsid w:val="00FE5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basedOn w:val="DefaultParagraphFont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FE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781"/>
    <w:rPr>
      <w:color w:val="0000FF"/>
      <w:u w:val="single"/>
    </w:rPr>
  </w:style>
  <w:style w:type="paragraph" w:customStyle="1" w:styleId="2">
    <w:name w:val="Основной текст2"/>
    <w:basedOn w:val="Normal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1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1"/>
    <w:rsid w:val="005E0D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F7DFE-59E6-4057-9211-1A345A11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11</cp:revision>
  <cp:lastPrinted>2014-04-09T10:19:00Z</cp:lastPrinted>
  <dcterms:created xsi:type="dcterms:W3CDTF">2024-04-16T08:44:00Z</dcterms:created>
  <dcterms:modified xsi:type="dcterms:W3CDTF">2024-05-28T10:35:00Z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